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1370"/>
        <w:gridCol w:w="1512"/>
        <w:gridCol w:w="1512"/>
        <w:gridCol w:w="1512"/>
        <w:gridCol w:w="1512"/>
        <w:gridCol w:w="1512"/>
      </w:tblGrid>
      <w:tr w:rsidR="003968E4" w14:paraId="17244F08" w14:textId="77777777" w:rsidTr="00CB4F8C">
        <w:trPr>
          <w:trHeight w:val="1134"/>
        </w:trPr>
        <w:tc>
          <w:tcPr>
            <w:tcW w:w="8694" w:type="dxa"/>
            <w:gridSpan w:val="6"/>
            <w:tcBorders>
              <w:top w:val="nil"/>
              <w:left w:val="nil"/>
              <w:right w:val="nil"/>
            </w:tcBorders>
          </w:tcPr>
          <w:p w14:paraId="06C5364E" w14:textId="77777777" w:rsidR="003968E4" w:rsidRPr="00626A5A" w:rsidRDefault="003968E4" w:rsidP="00CB4F8C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56C0FB11" w14:textId="4CF83ABE" w:rsidR="003968E4" w:rsidRPr="003378E2" w:rsidRDefault="003968E4" w:rsidP="00CB4F8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BRANDDASKER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446CA5E0" w14:textId="77777777" w:rsidR="003968E4" w:rsidRPr="00626A5A" w:rsidRDefault="003968E4" w:rsidP="00CB4F8C">
            <w:pPr>
              <w:rPr>
                <w:b/>
                <w:sz w:val="28"/>
                <w:szCs w:val="28"/>
              </w:rPr>
            </w:pPr>
          </w:p>
        </w:tc>
      </w:tr>
      <w:tr w:rsidR="003968E4" w14:paraId="61E9A7A8" w14:textId="77777777" w:rsidTr="00CB4F8C">
        <w:trPr>
          <w:trHeight w:val="397"/>
        </w:trPr>
        <w:tc>
          <w:tcPr>
            <w:tcW w:w="4158" w:type="dxa"/>
            <w:gridSpan w:val="3"/>
            <w:shd w:val="clear" w:color="auto" w:fill="BFBFBF" w:themeFill="background1" w:themeFillShade="BF"/>
            <w:vAlign w:val="center"/>
          </w:tcPr>
          <w:p w14:paraId="66F89269" w14:textId="77777777" w:rsidR="003968E4" w:rsidRPr="00BE01D5" w:rsidRDefault="003968E4" w:rsidP="00CB4F8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6915C24C" w14:textId="77777777" w:rsidR="003968E4" w:rsidRDefault="003968E4" w:rsidP="00CB4F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02CBDCFE" w14:textId="77777777" w:rsidR="003968E4" w:rsidRDefault="003968E4" w:rsidP="00CB4F8C">
            <w:pPr>
              <w:rPr>
                <w:b/>
                <w:sz w:val="22"/>
              </w:rPr>
            </w:pPr>
          </w:p>
        </w:tc>
      </w:tr>
      <w:tr w:rsidR="003968E4" w14:paraId="5ABDC980" w14:textId="77777777" w:rsidTr="00CB4F8C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BD1B864" w14:textId="77777777" w:rsidR="003968E4" w:rsidRPr="003873D0" w:rsidRDefault="003968E4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79BB570" w14:textId="77777777" w:rsidR="003968E4" w:rsidRPr="003873D0" w:rsidRDefault="003968E4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B8C4CBF" w14:textId="77777777" w:rsidR="003968E4" w:rsidRPr="003873D0" w:rsidRDefault="003968E4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FEB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0692B07" w14:textId="77777777" w:rsidR="003968E4" w:rsidRPr="003873D0" w:rsidRDefault="003968E4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DA49E1C" w14:textId="77777777" w:rsidR="003968E4" w:rsidRPr="003873D0" w:rsidRDefault="003968E4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F526798" w14:textId="77777777" w:rsidR="003968E4" w:rsidRPr="003873D0" w:rsidRDefault="003968E4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MAJ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75D20BD" w14:textId="77777777" w:rsidR="003968E4" w:rsidRPr="003873D0" w:rsidRDefault="003968E4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JUN</w:t>
            </w:r>
          </w:p>
        </w:tc>
      </w:tr>
      <w:tr w:rsidR="003968E4" w14:paraId="714288F4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3DE82158" w14:textId="77777777" w:rsidR="003968E4" w:rsidRPr="003873D0" w:rsidRDefault="003968E4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D5411C0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D39B1FD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96E1C70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045D352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1C8DA70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5170D905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968E4" w14:paraId="690BEF45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208CE750" w14:textId="77777777" w:rsidR="003968E4" w:rsidRPr="003873D0" w:rsidRDefault="003968E4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892A67A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D097BED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FE3F243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6D1D2E7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A94A43C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136D741B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968E4" w14:paraId="1F073D31" w14:textId="77777777" w:rsidTr="00CB4F8C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E72481" w14:textId="77777777" w:rsidR="003968E4" w:rsidRPr="003873D0" w:rsidRDefault="003968E4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037014B3" w14:textId="77777777" w:rsidR="003968E4" w:rsidRPr="003873D0" w:rsidRDefault="003968E4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JUL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DD6D477" w14:textId="77777777" w:rsidR="003968E4" w:rsidRPr="003873D0" w:rsidRDefault="003968E4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5A1D756" w14:textId="77777777" w:rsidR="003968E4" w:rsidRPr="003873D0" w:rsidRDefault="003968E4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SEP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CCECCB2" w14:textId="77777777" w:rsidR="003968E4" w:rsidRPr="003873D0" w:rsidRDefault="003968E4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OKT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48F82F5" w14:textId="77777777" w:rsidR="003968E4" w:rsidRPr="003873D0" w:rsidRDefault="003968E4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09FD6FB" w14:textId="77777777" w:rsidR="003968E4" w:rsidRPr="003873D0" w:rsidRDefault="003968E4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DEC</w:t>
            </w:r>
          </w:p>
        </w:tc>
      </w:tr>
      <w:tr w:rsidR="003968E4" w14:paraId="26592B62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73C34AC1" w14:textId="77777777" w:rsidR="003968E4" w:rsidRPr="003873D0" w:rsidRDefault="003968E4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617B2AB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62E1AF7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1CD758E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223C44B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12E46D0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775F8408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968E4" w14:paraId="2E872783" w14:textId="77777777" w:rsidTr="00CB4F8C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0779" w14:textId="77777777" w:rsidR="003968E4" w:rsidRPr="003873D0" w:rsidRDefault="003968E4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581A1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ABAB5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7497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A9F98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962C8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42CF8752" w14:textId="77777777" w:rsidR="003968E4" w:rsidRPr="00C636C8" w:rsidRDefault="003968E4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55F0281" w14:textId="77777777" w:rsidR="003968E4" w:rsidRDefault="003968E4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616AC8" w:rsidRPr="00616AC8" w14:paraId="124A7C16" w14:textId="77777777" w:rsidTr="00F8745A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24BAFC3B" w14:textId="1D4F9543" w:rsidR="00616AC8" w:rsidRPr="00616AC8" w:rsidRDefault="001F407E" w:rsidP="00616AC8">
            <w:pPr>
              <w:spacing w:line="259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MÅNEDLIG </w:t>
            </w:r>
            <w:r w:rsidR="00616AC8" w:rsidRPr="00616AC8">
              <w:rPr>
                <w:b/>
                <w:sz w:val="22"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346B39AD" w14:textId="77777777" w:rsidR="00616AC8" w:rsidRPr="00616AC8" w:rsidRDefault="00616AC8" w:rsidP="00616AC8">
            <w:pPr>
              <w:spacing w:line="259" w:lineRule="auto"/>
              <w:jc w:val="center"/>
              <w:rPr>
                <w:b/>
                <w:i/>
                <w:sz w:val="22"/>
              </w:rPr>
            </w:pPr>
            <w:r w:rsidRPr="00616AC8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10907E50" w14:textId="77E6835F" w:rsidR="00616AC8" w:rsidRPr="00616AC8" w:rsidRDefault="00F8745A" w:rsidP="00F8745A">
            <w:pPr>
              <w:spacing w:line="259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616AC8" w:rsidRPr="00616AC8">
              <w:rPr>
                <w:b/>
                <w:i/>
                <w:sz w:val="22"/>
              </w:rPr>
              <w:t xml:space="preserve"> OK</w:t>
            </w:r>
          </w:p>
        </w:tc>
      </w:tr>
      <w:tr w:rsidR="00616AC8" w:rsidRPr="00616AC8" w14:paraId="04B461EB" w14:textId="77777777" w:rsidTr="00F8745A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4E87143C" w14:textId="77777777" w:rsidR="00616AC8" w:rsidRPr="00616AC8" w:rsidRDefault="00616AC8" w:rsidP="00616AC8">
            <w:pPr>
              <w:spacing w:line="259" w:lineRule="auto"/>
            </w:pPr>
            <w:r w:rsidRPr="00616AC8">
              <w:t>1</w:t>
            </w:r>
          </w:p>
        </w:tc>
        <w:tc>
          <w:tcPr>
            <w:tcW w:w="7516" w:type="dxa"/>
            <w:vAlign w:val="center"/>
          </w:tcPr>
          <w:p w14:paraId="2F201D23" w14:textId="236FD172" w:rsidR="00616AC8" w:rsidRPr="001F407E" w:rsidRDefault="001F407E" w:rsidP="00F8745A">
            <w:pPr>
              <w:spacing w:line="276" w:lineRule="auto"/>
              <w:rPr>
                <w:sz w:val="18"/>
                <w:szCs w:val="18"/>
              </w:rPr>
            </w:pPr>
            <w:r w:rsidRPr="001F407E">
              <w:rPr>
                <w:sz w:val="18"/>
                <w:szCs w:val="18"/>
              </w:rPr>
              <w:t>I forbindelse med opsætning og i de perioder, hvor branddaskeren er påkrævet, skal der månedligt</w:t>
            </w:r>
            <w:r>
              <w:rPr>
                <w:sz w:val="18"/>
                <w:szCs w:val="18"/>
              </w:rPr>
              <w:t xml:space="preserve"> </w:t>
            </w:r>
            <w:r w:rsidRPr="001F407E">
              <w:rPr>
                <w:sz w:val="18"/>
                <w:szCs w:val="18"/>
              </w:rPr>
              <w:t>efterses, at branddaskeren er på plads, og skiltning er korrekt.</w:t>
            </w:r>
          </w:p>
        </w:tc>
        <w:sdt>
          <w:sdtPr>
            <w:rPr>
              <w:sz w:val="28"/>
              <w:szCs w:val="28"/>
            </w:rPr>
            <w:id w:val="31615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7E0A8B4C" w14:textId="77777777" w:rsidR="00616AC8" w:rsidRPr="00F8745A" w:rsidRDefault="00616AC8" w:rsidP="00F8745A">
                <w:pPr>
                  <w:spacing w:line="259" w:lineRule="auto"/>
                  <w:jc w:val="center"/>
                  <w:rPr>
                    <w:sz w:val="28"/>
                    <w:szCs w:val="28"/>
                  </w:rPr>
                </w:pPr>
                <w:r w:rsidRPr="00F8745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0611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758EDCAA" w14:textId="77777777" w:rsidR="00616AC8" w:rsidRPr="00F8745A" w:rsidRDefault="00616AC8" w:rsidP="00F8745A">
                <w:pPr>
                  <w:spacing w:line="259" w:lineRule="auto"/>
                  <w:jc w:val="center"/>
                  <w:rPr>
                    <w:sz w:val="28"/>
                    <w:szCs w:val="28"/>
                  </w:rPr>
                </w:pPr>
                <w:r w:rsidRPr="00F8745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05B710E" w14:textId="77777777" w:rsidR="001F407E" w:rsidRPr="001F407E" w:rsidRDefault="001F407E" w:rsidP="001F407E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1F407E" w:rsidRPr="001F407E" w14:paraId="2C39674E" w14:textId="77777777" w:rsidTr="00F8745A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5F0D0757" w14:textId="4699F56A" w:rsidR="001F407E" w:rsidRPr="001F407E" w:rsidRDefault="001F407E" w:rsidP="001F407E">
            <w:pPr>
              <w:spacing w:line="259" w:lineRule="auto"/>
              <w:rPr>
                <w:sz w:val="22"/>
              </w:rPr>
            </w:pPr>
            <w:r w:rsidRPr="001F407E">
              <w:rPr>
                <w:b/>
                <w:sz w:val="22"/>
              </w:rPr>
              <w:t>ÅRLIG 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11DF8BF8" w14:textId="77777777" w:rsidR="001F407E" w:rsidRPr="001F407E" w:rsidRDefault="001F407E" w:rsidP="001F407E">
            <w:pPr>
              <w:spacing w:line="259" w:lineRule="auto"/>
              <w:jc w:val="center"/>
              <w:rPr>
                <w:b/>
                <w:i/>
                <w:sz w:val="22"/>
              </w:rPr>
            </w:pPr>
            <w:r w:rsidRPr="001F407E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48096A22" w14:textId="7FBB8495" w:rsidR="001F407E" w:rsidRPr="001F407E" w:rsidRDefault="00F8745A" w:rsidP="00F8745A">
            <w:pPr>
              <w:spacing w:line="259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1F407E" w:rsidRPr="001F407E">
              <w:rPr>
                <w:b/>
                <w:i/>
                <w:sz w:val="22"/>
              </w:rPr>
              <w:t xml:space="preserve"> OK</w:t>
            </w:r>
          </w:p>
        </w:tc>
      </w:tr>
      <w:tr w:rsidR="001F407E" w:rsidRPr="001F407E" w14:paraId="45798E89" w14:textId="77777777" w:rsidTr="00F8745A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313CE3B8" w14:textId="77777777" w:rsidR="001F407E" w:rsidRPr="001F407E" w:rsidRDefault="001F407E" w:rsidP="001F407E">
            <w:pPr>
              <w:spacing w:line="259" w:lineRule="auto"/>
            </w:pPr>
            <w:r w:rsidRPr="001F407E">
              <w:t>1</w:t>
            </w:r>
          </w:p>
        </w:tc>
        <w:tc>
          <w:tcPr>
            <w:tcW w:w="7516" w:type="dxa"/>
            <w:vAlign w:val="center"/>
          </w:tcPr>
          <w:p w14:paraId="6F82168B" w14:textId="7CEFEAAC" w:rsidR="001F407E" w:rsidRDefault="001F407E" w:rsidP="001F407E">
            <w:pPr>
              <w:rPr>
                <w:sz w:val="18"/>
                <w:szCs w:val="18"/>
              </w:rPr>
            </w:pPr>
            <w:r w:rsidRPr="001F407E">
              <w:rPr>
                <w:sz w:val="18"/>
                <w:szCs w:val="18"/>
              </w:rPr>
              <w:t>Branddaskeren skal årligt funktionsafprøves, og eventuelle beskadigelser skal udbedres.</w:t>
            </w:r>
          </w:p>
          <w:p w14:paraId="1B0AB7FB" w14:textId="77777777" w:rsidR="001F407E" w:rsidRPr="001F407E" w:rsidRDefault="001F407E" w:rsidP="001F407E">
            <w:pPr>
              <w:rPr>
                <w:sz w:val="18"/>
                <w:szCs w:val="18"/>
              </w:rPr>
            </w:pPr>
          </w:p>
          <w:p w14:paraId="07F8CF28" w14:textId="6CA7C0DD" w:rsidR="001F407E" w:rsidRPr="001F407E" w:rsidRDefault="001F407E" w:rsidP="001F407E">
            <w:pPr>
              <w:spacing w:line="259" w:lineRule="auto"/>
            </w:pPr>
            <w:r w:rsidRPr="001F407E">
              <w:rPr>
                <w:sz w:val="18"/>
                <w:szCs w:val="18"/>
              </w:rPr>
              <w:t>Bladene i branddaskerens hoved tørres med en olieret klud.</w:t>
            </w:r>
          </w:p>
        </w:tc>
        <w:sdt>
          <w:sdtPr>
            <w:rPr>
              <w:sz w:val="28"/>
              <w:szCs w:val="28"/>
            </w:rPr>
            <w:id w:val="66652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6F2FE5AE" w14:textId="77777777" w:rsidR="001F407E" w:rsidRPr="00F8745A" w:rsidRDefault="001F407E" w:rsidP="00F8745A">
                <w:pPr>
                  <w:spacing w:line="259" w:lineRule="auto"/>
                  <w:jc w:val="center"/>
                  <w:rPr>
                    <w:sz w:val="28"/>
                    <w:szCs w:val="28"/>
                  </w:rPr>
                </w:pPr>
                <w:r w:rsidRPr="00F8745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8733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1B8B2E3D" w14:textId="77777777" w:rsidR="001F407E" w:rsidRPr="00F8745A" w:rsidRDefault="001F407E" w:rsidP="00F8745A">
                <w:pPr>
                  <w:spacing w:line="259" w:lineRule="auto"/>
                  <w:jc w:val="center"/>
                  <w:rPr>
                    <w:sz w:val="28"/>
                    <w:szCs w:val="28"/>
                  </w:rPr>
                </w:pPr>
                <w:r w:rsidRPr="00F8745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A32A198" w14:textId="77777777" w:rsidR="001F407E" w:rsidRDefault="001F407E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67D1C0BE" w14:textId="77777777" w:rsidTr="00F8745A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65BB91B5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3AD4EE0F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74DC19C1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4391C688" w14:textId="77777777" w:rsidR="00F00F1C" w:rsidRDefault="00F00F1C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4CAF7A7F" w14:textId="77777777" w:rsidTr="00F8745A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4A7A30D0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7AD1E64F" w14:textId="77777777" w:rsidTr="00A674D7">
        <w:trPr>
          <w:trHeight w:val="635"/>
        </w:trPr>
        <w:tc>
          <w:tcPr>
            <w:tcW w:w="10343" w:type="dxa"/>
            <w:vAlign w:val="center"/>
          </w:tcPr>
          <w:p w14:paraId="54E8E061" w14:textId="77777777" w:rsidR="00F8745A" w:rsidRPr="00530C27" w:rsidRDefault="00F8745A" w:rsidP="00F8745A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 xml:space="preserve">) </w:t>
            </w:r>
          </w:p>
          <w:p w14:paraId="04F4CC86" w14:textId="77777777" w:rsidR="00F8745A" w:rsidRPr="00530C27" w:rsidRDefault="00F8745A" w:rsidP="00F8745A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 w:rsidRPr="001B5964">
              <w:rPr>
                <w:sz w:val="18"/>
                <w:szCs w:val="18"/>
              </w:rPr>
              <w:t xml:space="preserve">DBI </w:t>
            </w:r>
            <w:r>
              <w:rPr>
                <w:sz w:val="18"/>
                <w:szCs w:val="18"/>
              </w:rPr>
              <w:t>V</w:t>
            </w:r>
            <w:r w:rsidRPr="001B5964">
              <w:rPr>
                <w:sz w:val="18"/>
                <w:szCs w:val="18"/>
              </w:rPr>
              <w:t>ejledning 38 ”Brandbekæmpelsesudstyr”</w:t>
            </w:r>
            <w:r>
              <w:rPr>
                <w:sz w:val="18"/>
                <w:szCs w:val="18"/>
              </w:rPr>
              <w:t>, Dansk Brand- og sikringsteknisk Institut</w:t>
            </w:r>
          </w:p>
          <w:p w14:paraId="02FB394D" w14:textId="3E56D7A5" w:rsidR="00FF07E9" w:rsidRDefault="00F8745A" w:rsidP="00F8745A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5 – Brand,</w:t>
            </w:r>
            <w:r>
              <w:t xml:space="preserve"> </w:t>
            </w:r>
            <w:r w:rsidRPr="003C5FA4">
              <w:rPr>
                <w:sz w:val="18"/>
                <w:szCs w:val="18"/>
              </w:rPr>
              <w:t>Bilag 12 - Præ-accepterede løsninger - Brandtekniske installationer</w:t>
            </w:r>
            <w:r>
              <w:rPr>
                <w:sz w:val="18"/>
                <w:szCs w:val="18"/>
              </w:rPr>
              <w:t xml:space="preserve"> (</w:t>
            </w:r>
            <w:hyperlink r:id="rId8" w:history="1">
              <w:r w:rsidRPr="002F6133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>)</w:t>
            </w:r>
          </w:p>
        </w:tc>
      </w:tr>
    </w:tbl>
    <w:p w14:paraId="617D4C67" w14:textId="77777777" w:rsidR="00206E27" w:rsidRDefault="00206E27"/>
    <w:sectPr w:rsidR="00206E27" w:rsidSect="00E3504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AA1A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31CE0B39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793D2" w14:textId="34169D03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3968E4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3968E4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ED3CE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E4F6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2916A022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BF65" w14:textId="46E660C7" w:rsidR="009B70AC" w:rsidRPr="0035118E" w:rsidRDefault="004A438E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41E904" wp14:editId="55986D5F">
          <wp:simplePos x="0" y="0"/>
          <wp:positionH relativeFrom="column">
            <wp:posOffset>3419475</wp:posOffset>
          </wp:positionH>
          <wp:positionV relativeFrom="paragraph">
            <wp:posOffset>-314960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B4A"/>
    <w:multiLevelType w:val="hybridMultilevel"/>
    <w:tmpl w:val="008C5E98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D50"/>
    <w:multiLevelType w:val="hybridMultilevel"/>
    <w:tmpl w:val="5D56213C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3335"/>
    <w:multiLevelType w:val="hybridMultilevel"/>
    <w:tmpl w:val="93B2A93E"/>
    <w:lvl w:ilvl="0" w:tplc="F056D2E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A3CF6"/>
    <w:multiLevelType w:val="hybridMultilevel"/>
    <w:tmpl w:val="0382F62C"/>
    <w:lvl w:ilvl="0" w:tplc="C504ACB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258FE"/>
    <w:multiLevelType w:val="hybridMultilevel"/>
    <w:tmpl w:val="9A28776E"/>
    <w:lvl w:ilvl="0" w:tplc="3B9656B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23B6B"/>
    <w:multiLevelType w:val="hybridMultilevel"/>
    <w:tmpl w:val="6E8C56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B27BE"/>
    <w:multiLevelType w:val="hybridMultilevel"/>
    <w:tmpl w:val="DAC0781A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A2FA0"/>
    <w:multiLevelType w:val="hybridMultilevel"/>
    <w:tmpl w:val="9E0487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44C7F"/>
    <w:multiLevelType w:val="hybridMultilevel"/>
    <w:tmpl w:val="C9DC86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313A1"/>
    <w:multiLevelType w:val="hybridMultilevel"/>
    <w:tmpl w:val="8BF2287C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A72A8"/>
    <w:multiLevelType w:val="hybridMultilevel"/>
    <w:tmpl w:val="A6C8D0B0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0986"/>
    <w:rsid w:val="000A0F3A"/>
    <w:rsid w:val="000E267D"/>
    <w:rsid w:val="001011EF"/>
    <w:rsid w:val="00117DDB"/>
    <w:rsid w:val="00142276"/>
    <w:rsid w:val="001720B9"/>
    <w:rsid w:val="001F407E"/>
    <w:rsid w:val="001F6228"/>
    <w:rsid w:val="00206E27"/>
    <w:rsid w:val="00240162"/>
    <w:rsid w:val="003378E2"/>
    <w:rsid w:val="0035118E"/>
    <w:rsid w:val="00367A91"/>
    <w:rsid w:val="003776A7"/>
    <w:rsid w:val="003968E4"/>
    <w:rsid w:val="003B024D"/>
    <w:rsid w:val="003B488E"/>
    <w:rsid w:val="003B76E4"/>
    <w:rsid w:val="0041398F"/>
    <w:rsid w:val="00443876"/>
    <w:rsid w:val="004A438E"/>
    <w:rsid w:val="004B3ACA"/>
    <w:rsid w:val="004F14F7"/>
    <w:rsid w:val="00501C3F"/>
    <w:rsid w:val="00527E56"/>
    <w:rsid w:val="0054735A"/>
    <w:rsid w:val="00564608"/>
    <w:rsid w:val="005701B7"/>
    <w:rsid w:val="005931A8"/>
    <w:rsid w:val="00616AC8"/>
    <w:rsid w:val="00626A5A"/>
    <w:rsid w:val="006A6FBE"/>
    <w:rsid w:val="00722433"/>
    <w:rsid w:val="00723265"/>
    <w:rsid w:val="00723BC2"/>
    <w:rsid w:val="0075189F"/>
    <w:rsid w:val="0076093A"/>
    <w:rsid w:val="0078461E"/>
    <w:rsid w:val="007B1320"/>
    <w:rsid w:val="007E0C61"/>
    <w:rsid w:val="00820C9C"/>
    <w:rsid w:val="00865FE7"/>
    <w:rsid w:val="008E3AE2"/>
    <w:rsid w:val="009B70AC"/>
    <w:rsid w:val="009D298D"/>
    <w:rsid w:val="00A0111A"/>
    <w:rsid w:val="00A53794"/>
    <w:rsid w:val="00A61A1B"/>
    <w:rsid w:val="00A674D7"/>
    <w:rsid w:val="00A72828"/>
    <w:rsid w:val="00AA1662"/>
    <w:rsid w:val="00AF0A1A"/>
    <w:rsid w:val="00B53442"/>
    <w:rsid w:val="00B82A35"/>
    <w:rsid w:val="00B95C74"/>
    <w:rsid w:val="00BE01D5"/>
    <w:rsid w:val="00C427C9"/>
    <w:rsid w:val="00C65849"/>
    <w:rsid w:val="00CF0FCB"/>
    <w:rsid w:val="00D05F95"/>
    <w:rsid w:val="00D671D7"/>
    <w:rsid w:val="00E21905"/>
    <w:rsid w:val="00E35048"/>
    <w:rsid w:val="00EB0583"/>
    <w:rsid w:val="00F00F1C"/>
    <w:rsid w:val="00F55DB3"/>
    <w:rsid w:val="00F622B9"/>
    <w:rsid w:val="00F8745A"/>
    <w:rsid w:val="00FA3FDB"/>
    <w:rsid w:val="00FE7F19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4E237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C8"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2023-01-12T10:39:00Z</dcterms:created>
  <dcterms:modified xsi:type="dcterms:W3CDTF">2023-01-12T10:39:00Z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{0A68A1F3-0BC8-49C6-90E7-4D6A308BB6C8}</vt:lpwstr>
  </property>
</Properties>
</file>