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1370"/>
        <w:gridCol w:w="1512"/>
        <w:gridCol w:w="1512"/>
        <w:gridCol w:w="1512"/>
        <w:gridCol w:w="1512"/>
        <w:gridCol w:w="1512"/>
      </w:tblGrid>
      <w:tr w:rsidR="006A7720" w14:paraId="24D0A01A" w14:textId="77777777" w:rsidTr="00CB4F8C">
        <w:trPr>
          <w:trHeight w:val="1134"/>
        </w:trPr>
        <w:tc>
          <w:tcPr>
            <w:tcW w:w="8694" w:type="dxa"/>
            <w:gridSpan w:val="6"/>
            <w:tcBorders>
              <w:top w:val="nil"/>
              <w:left w:val="nil"/>
              <w:right w:val="nil"/>
            </w:tcBorders>
          </w:tcPr>
          <w:p w14:paraId="2A3A7737" w14:textId="77777777" w:rsidR="006A7720" w:rsidRPr="00626A5A" w:rsidRDefault="006A7720" w:rsidP="00CB4F8C">
            <w:pPr>
              <w:rPr>
                <w:b/>
                <w:sz w:val="28"/>
                <w:szCs w:val="28"/>
              </w:rPr>
            </w:pPr>
            <w:r w:rsidRPr="00626A5A">
              <w:rPr>
                <w:b/>
                <w:sz w:val="28"/>
                <w:szCs w:val="28"/>
              </w:rPr>
              <w:t xml:space="preserve">EGENKONTROL AF </w:t>
            </w:r>
          </w:p>
          <w:p w14:paraId="1FFC4E7A" w14:textId="7764C011" w:rsidR="006A7720" w:rsidRPr="003378E2" w:rsidRDefault="006A7720" w:rsidP="00CB4F8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BRANDMANDSPANEL</w:t>
            </w: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</w:tcPr>
          <w:p w14:paraId="2D5B5B77" w14:textId="77777777" w:rsidR="006A7720" w:rsidRPr="00626A5A" w:rsidRDefault="006A7720" w:rsidP="00CB4F8C">
            <w:pPr>
              <w:rPr>
                <w:b/>
                <w:sz w:val="28"/>
                <w:szCs w:val="28"/>
              </w:rPr>
            </w:pPr>
          </w:p>
        </w:tc>
      </w:tr>
      <w:tr w:rsidR="006A7720" w14:paraId="4B2B15AA" w14:textId="77777777" w:rsidTr="00CB4F8C">
        <w:trPr>
          <w:trHeight w:val="397"/>
        </w:trPr>
        <w:tc>
          <w:tcPr>
            <w:tcW w:w="4158" w:type="dxa"/>
            <w:gridSpan w:val="3"/>
            <w:shd w:val="clear" w:color="auto" w:fill="BFBFBF" w:themeFill="background1" w:themeFillShade="BF"/>
            <w:vAlign w:val="center"/>
          </w:tcPr>
          <w:p w14:paraId="729ABDF0" w14:textId="77777777" w:rsidR="006A7720" w:rsidRPr="00BE01D5" w:rsidRDefault="006A7720" w:rsidP="00CB4F8C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TJEKLISTE</w:t>
            </w:r>
            <w:r>
              <w:rPr>
                <w:b/>
                <w:sz w:val="22"/>
              </w:rPr>
              <w:t>/BILAG</w:t>
            </w:r>
            <w:r w:rsidRPr="00BE01D5">
              <w:rPr>
                <w:b/>
                <w:sz w:val="22"/>
              </w:rPr>
              <w:t xml:space="preserve"> </w:t>
            </w:r>
            <w:r w:rsidRPr="00D369DC">
              <w:rPr>
                <w:b/>
                <w:sz w:val="22"/>
                <w:shd w:val="clear" w:color="auto" w:fill="BFBFBF" w:themeFill="background1" w:themeFillShade="BF"/>
              </w:rPr>
              <w:t xml:space="preserve">NR. </w:t>
            </w:r>
            <w:r w:rsidRPr="00D369DC">
              <w:rPr>
                <w:b/>
                <w:color w:val="FF0000"/>
                <w:sz w:val="22"/>
                <w:shd w:val="clear" w:color="auto" w:fill="BFBFBF" w:themeFill="background1" w:themeFillShade="BF"/>
              </w:rPr>
              <w:t>[XX]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35759EBE" w14:textId="77777777" w:rsidR="006A7720" w:rsidRDefault="006A7720" w:rsidP="00CB4F8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ÅR:</w:t>
            </w:r>
          </w:p>
        </w:tc>
        <w:tc>
          <w:tcPr>
            <w:tcW w:w="4536" w:type="dxa"/>
            <w:gridSpan w:val="3"/>
            <w:shd w:val="clear" w:color="auto" w:fill="FFFFFF" w:themeFill="background1"/>
            <w:vAlign w:val="center"/>
          </w:tcPr>
          <w:p w14:paraId="7C57B0EB" w14:textId="77777777" w:rsidR="006A7720" w:rsidRDefault="006A7720" w:rsidP="00CB4F8C">
            <w:pPr>
              <w:rPr>
                <w:b/>
                <w:sz w:val="22"/>
              </w:rPr>
            </w:pPr>
          </w:p>
        </w:tc>
      </w:tr>
      <w:tr w:rsidR="006A7720" w14:paraId="6DF32631" w14:textId="77777777" w:rsidTr="00CB4F8C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EEB02FC" w14:textId="77777777" w:rsidR="006A7720" w:rsidRPr="003873D0" w:rsidRDefault="006A7720" w:rsidP="00CB4F8C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Frekvens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28DE4A6D" w14:textId="77777777" w:rsidR="006A7720" w:rsidRPr="003873D0" w:rsidRDefault="006A7720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JAN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72D9F902" w14:textId="77777777" w:rsidR="006A7720" w:rsidRPr="003873D0" w:rsidRDefault="006A7720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FEB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2F32B185" w14:textId="77777777" w:rsidR="006A7720" w:rsidRPr="003873D0" w:rsidRDefault="006A7720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MAR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46D11574" w14:textId="77777777" w:rsidR="006A7720" w:rsidRPr="003873D0" w:rsidRDefault="006A7720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APR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5E30F0AF" w14:textId="77777777" w:rsidR="006A7720" w:rsidRPr="003873D0" w:rsidRDefault="006A7720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MAJ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168E58D8" w14:textId="77777777" w:rsidR="006A7720" w:rsidRPr="003873D0" w:rsidRDefault="006A7720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JUN</w:t>
            </w:r>
          </w:p>
        </w:tc>
      </w:tr>
      <w:tr w:rsidR="006A7720" w14:paraId="43503F6D" w14:textId="77777777" w:rsidTr="00CB4F8C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240D09D5" w14:textId="77777777" w:rsidR="006A7720" w:rsidRPr="003873D0" w:rsidRDefault="006A7720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Dato: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33EF6BD" w14:textId="77777777" w:rsidR="006A7720" w:rsidRPr="00C636C8" w:rsidRDefault="006A7720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18C79A4" w14:textId="77777777" w:rsidR="006A7720" w:rsidRPr="00C636C8" w:rsidRDefault="006A7720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5235F45" w14:textId="77777777" w:rsidR="006A7720" w:rsidRPr="00C636C8" w:rsidRDefault="006A7720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90AB9F9" w14:textId="77777777" w:rsidR="006A7720" w:rsidRPr="00C636C8" w:rsidRDefault="006A7720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B8D727B" w14:textId="77777777" w:rsidR="006A7720" w:rsidRPr="00C636C8" w:rsidRDefault="006A7720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6C6D973F" w14:textId="77777777" w:rsidR="006A7720" w:rsidRPr="00C636C8" w:rsidRDefault="006A7720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A7720" w14:paraId="525532B7" w14:textId="77777777" w:rsidTr="00CB4F8C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789E1608" w14:textId="77777777" w:rsidR="006A7720" w:rsidRPr="003873D0" w:rsidRDefault="006A7720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Kvittering: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3C01E26" w14:textId="77777777" w:rsidR="006A7720" w:rsidRPr="00C636C8" w:rsidRDefault="006A7720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C5191B6" w14:textId="77777777" w:rsidR="006A7720" w:rsidRPr="00C636C8" w:rsidRDefault="006A7720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04FE143" w14:textId="77777777" w:rsidR="006A7720" w:rsidRPr="00C636C8" w:rsidRDefault="006A7720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381A1A1" w14:textId="77777777" w:rsidR="006A7720" w:rsidRPr="00C636C8" w:rsidRDefault="006A7720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F22729C" w14:textId="77777777" w:rsidR="006A7720" w:rsidRPr="00C636C8" w:rsidRDefault="006A7720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57938B55" w14:textId="77777777" w:rsidR="006A7720" w:rsidRPr="00C636C8" w:rsidRDefault="006A7720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A7720" w14:paraId="1E29FB12" w14:textId="77777777" w:rsidTr="00CB4F8C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9877378" w14:textId="77777777" w:rsidR="006A7720" w:rsidRPr="003873D0" w:rsidRDefault="006A7720" w:rsidP="00CB4F8C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Frekvens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4C658607" w14:textId="77777777" w:rsidR="006A7720" w:rsidRPr="003873D0" w:rsidRDefault="006A7720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JUL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6DD3A6A9" w14:textId="77777777" w:rsidR="006A7720" w:rsidRPr="003873D0" w:rsidRDefault="006A7720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AUG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6BADA5B7" w14:textId="77777777" w:rsidR="006A7720" w:rsidRPr="003873D0" w:rsidRDefault="006A7720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SEP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7FBB554A" w14:textId="77777777" w:rsidR="006A7720" w:rsidRPr="003873D0" w:rsidRDefault="006A7720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OKT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50C3E2CE" w14:textId="77777777" w:rsidR="006A7720" w:rsidRPr="003873D0" w:rsidRDefault="006A7720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NOV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05E0DA79" w14:textId="77777777" w:rsidR="006A7720" w:rsidRPr="003873D0" w:rsidRDefault="006A7720" w:rsidP="00CB4F8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DEC</w:t>
            </w:r>
          </w:p>
        </w:tc>
      </w:tr>
      <w:tr w:rsidR="006A7720" w14:paraId="245506E4" w14:textId="77777777" w:rsidTr="00CB4F8C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4B91B456" w14:textId="77777777" w:rsidR="006A7720" w:rsidRPr="003873D0" w:rsidRDefault="006A7720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Dato: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FC01611" w14:textId="77777777" w:rsidR="006A7720" w:rsidRPr="00C636C8" w:rsidRDefault="006A7720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71B674F" w14:textId="77777777" w:rsidR="006A7720" w:rsidRPr="00C636C8" w:rsidRDefault="006A7720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157396F" w14:textId="77777777" w:rsidR="006A7720" w:rsidRPr="00C636C8" w:rsidRDefault="006A7720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A433B5B" w14:textId="77777777" w:rsidR="006A7720" w:rsidRPr="00C636C8" w:rsidRDefault="006A7720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048D86B" w14:textId="77777777" w:rsidR="006A7720" w:rsidRPr="00C636C8" w:rsidRDefault="006A7720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45A349DA" w14:textId="77777777" w:rsidR="006A7720" w:rsidRPr="00C636C8" w:rsidRDefault="006A7720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A7720" w14:paraId="65473B7B" w14:textId="77777777" w:rsidTr="00CB4F8C">
        <w:trPr>
          <w:trHeight w:val="5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6125F" w14:textId="77777777" w:rsidR="006A7720" w:rsidRPr="003873D0" w:rsidRDefault="006A7720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Kvittering: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BB389" w14:textId="77777777" w:rsidR="006A7720" w:rsidRPr="00C636C8" w:rsidRDefault="006A7720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34D56" w14:textId="77777777" w:rsidR="006A7720" w:rsidRPr="00C636C8" w:rsidRDefault="006A7720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AA96C" w14:textId="77777777" w:rsidR="006A7720" w:rsidRPr="00C636C8" w:rsidRDefault="006A7720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24B29" w14:textId="77777777" w:rsidR="006A7720" w:rsidRPr="00C636C8" w:rsidRDefault="006A7720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A1CD8" w14:textId="77777777" w:rsidR="006A7720" w:rsidRPr="00C636C8" w:rsidRDefault="006A7720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3E913FBE" w14:textId="77777777" w:rsidR="006A7720" w:rsidRPr="00C636C8" w:rsidRDefault="006A7720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048D2B13" w14:textId="39060089" w:rsidR="003E2C94" w:rsidRDefault="003E2C94" w:rsidP="00E35048">
      <w:pPr>
        <w:spacing w:after="0"/>
      </w:pPr>
    </w:p>
    <w:p w14:paraId="364F546C" w14:textId="77777777" w:rsidR="006A7720" w:rsidRDefault="006A7720" w:rsidP="00E35048">
      <w:pPr>
        <w:spacing w:after="0"/>
      </w:pPr>
    </w:p>
    <w:tbl>
      <w:tblPr>
        <w:tblStyle w:val="Tabel-Gitter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7516"/>
        <w:gridCol w:w="1168"/>
        <w:gridCol w:w="1105"/>
      </w:tblGrid>
      <w:tr w:rsidR="00367A91" w14:paraId="54D4CD56" w14:textId="77777777" w:rsidTr="006A6CB4">
        <w:trPr>
          <w:trHeight w:val="397"/>
        </w:trPr>
        <w:tc>
          <w:tcPr>
            <w:tcW w:w="7933" w:type="dxa"/>
            <w:gridSpan w:val="2"/>
            <w:shd w:val="clear" w:color="auto" w:fill="BFBFBF" w:themeFill="background1" w:themeFillShade="BF"/>
            <w:vAlign w:val="center"/>
          </w:tcPr>
          <w:p w14:paraId="19FA5B80" w14:textId="2481ADBD" w:rsidR="00367A91" w:rsidRPr="00BE01D5" w:rsidRDefault="00C427C9">
            <w:pPr>
              <w:rPr>
                <w:sz w:val="22"/>
              </w:rPr>
            </w:pPr>
            <w:r>
              <w:rPr>
                <w:b/>
                <w:sz w:val="22"/>
              </w:rPr>
              <w:t>MÅNEDLIG</w:t>
            </w:r>
            <w:r w:rsidR="003776A7">
              <w:rPr>
                <w:b/>
                <w:sz w:val="22"/>
              </w:rPr>
              <w:t xml:space="preserve"> </w:t>
            </w:r>
            <w:r w:rsidR="00367A91" w:rsidRPr="00BE01D5">
              <w:rPr>
                <w:b/>
                <w:sz w:val="22"/>
              </w:rPr>
              <w:t>KONTROL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14:paraId="3494F399" w14:textId="77777777" w:rsidR="00367A91" w:rsidRPr="00BE01D5" w:rsidRDefault="00367A91" w:rsidP="00367A91">
            <w:pPr>
              <w:jc w:val="center"/>
              <w:rPr>
                <w:b/>
                <w:i/>
                <w:sz w:val="22"/>
              </w:rPr>
            </w:pPr>
            <w:r w:rsidRPr="00BE01D5">
              <w:rPr>
                <w:b/>
                <w:i/>
                <w:sz w:val="22"/>
              </w:rPr>
              <w:t>OK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center"/>
          </w:tcPr>
          <w:p w14:paraId="515213F7" w14:textId="5DD4298D" w:rsidR="00367A91" w:rsidRPr="00BE01D5" w:rsidRDefault="006A6CB4" w:rsidP="00367A91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IKKE</w:t>
            </w:r>
            <w:r w:rsidR="00367A91" w:rsidRPr="00BE01D5">
              <w:rPr>
                <w:b/>
                <w:i/>
                <w:sz w:val="22"/>
              </w:rPr>
              <w:t xml:space="preserve"> OK</w:t>
            </w:r>
          </w:p>
        </w:tc>
      </w:tr>
      <w:tr w:rsidR="00FA3FDB" w14:paraId="6E1C3484" w14:textId="77777777" w:rsidTr="006A6CB4">
        <w:trPr>
          <w:trHeight w:val="397"/>
        </w:trPr>
        <w:tc>
          <w:tcPr>
            <w:tcW w:w="417" w:type="dxa"/>
            <w:shd w:val="clear" w:color="auto" w:fill="92D050"/>
            <w:vAlign w:val="center"/>
          </w:tcPr>
          <w:p w14:paraId="02D63795" w14:textId="77777777" w:rsidR="00367A91" w:rsidRPr="00367A91" w:rsidRDefault="00367A91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7516" w:type="dxa"/>
            <w:vAlign w:val="center"/>
          </w:tcPr>
          <w:p w14:paraId="6F1F12B6" w14:textId="40AB0551" w:rsidR="00367A91" w:rsidRPr="001720B9" w:rsidRDefault="006A6CB4" w:rsidP="001720B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Brandmandspanelet</w:t>
            </w:r>
            <w:r w:rsidR="00C427C9" w:rsidRPr="00C427C9">
              <w:rPr>
                <w:sz w:val="18"/>
                <w:szCs w:val="18"/>
              </w:rPr>
              <w:t xml:space="preserve"> kontrolleres at være i driftsklar og funktionsduelig stand. Der udføres lampekontrol.</w:t>
            </w:r>
          </w:p>
        </w:tc>
        <w:sdt>
          <w:sdtPr>
            <w:rPr>
              <w:sz w:val="28"/>
              <w:szCs w:val="28"/>
            </w:rPr>
            <w:id w:val="24384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vAlign w:val="center"/>
              </w:tcPr>
              <w:p w14:paraId="161DCA2E" w14:textId="77777777" w:rsidR="00367A91" w:rsidRPr="00AF0A1A" w:rsidRDefault="00E35048" w:rsidP="00367A91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298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0FE20D12" w14:textId="77777777" w:rsidR="00367A91" w:rsidRPr="00AF0A1A" w:rsidRDefault="00367A91" w:rsidP="00367A91">
                <w:pPr>
                  <w:jc w:val="center"/>
                  <w:rPr>
                    <w:sz w:val="28"/>
                    <w:szCs w:val="28"/>
                  </w:rPr>
                </w:pPr>
                <w:r w:rsidRPr="00AF0A1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4B17A902" w14:textId="77777777" w:rsidR="00367A91" w:rsidRDefault="00367A91" w:rsidP="00E35048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F00F1C" w14:paraId="67D1C0BE" w14:textId="77777777" w:rsidTr="006A6CB4">
        <w:trPr>
          <w:trHeight w:val="397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65BB91B5" w14:textId="77777777" w:rsidR="00F00F1C" w:rsidRPr="00BE01D5" w:rsidRDefault="00F00F1C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BEMÆRKNINGER TIL KONTROL</w:t>
            </w:r>
            <w:r w:rsidR="00722433" w:rsidRPr="00BE01D5">
              <w:rPr>
                <w:b/>
                <w:sz w:val="22"/>
              </w:rPr>
              <w:t>LEN</w:t>
            </w:r>
          </w:p>
        </w:tc>
      </w:tr>
      <w:tr w:rsidR="00F00F1C" w14:paraId="3AD4EE0F" w14:textId="77777777" w:rsidTr="00A674D7">
        <w:trPr>
          <w:trHeight w:val="1418"/>
        </w:trPr>
        <w:tc>
          <w:tcPr>
            <w:tcW w:w="10206" w:type="dxa"/>
            <w:vAlign w:val="center"/>
          </w:tcPr>
          <w:p w14:paraId="74DC19C1" w14:textId="77777777" w:rsidR="00F00F1C" w:rsidRPr="00A72828" w:rsidRDefault="00F00F1C">
            <w:pPr>
              <w:rPr>
                <w:sz w:val="18"/>
                <w:szCs w:val="18"/>
              </w:rPr>
            </w:pPr>
          </w:p>
        </w:tc>
      </w:tr>
    </w:tbl>
    <w:p w14:paraId="4391C688" w14:textId="77777777" w:rsidR="00F00F1C" w:rsidRDefault="00F00F1C" w:rsidP="00E35048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206E27" w14:paraId="4CAF7A7F" w14:textId="77777777" w:rsidTr="006A6CB4">
        <w:trPr>
          <w:trHeight w:val="397"/>
        </w:trPr>
        <w:tc>
          <w:tcPr>
            <w:tcW w:w="10343" w:type="dxa"/>
            <w:shd w:val="clear" w:color="auto" w:fill="BFBFBF" w:themeFill="background1" w:themeFillShade="BF"/>
            <w:vAlign w:val="center"/>
          </w:tcPr>
          <w:p w14:paraId="4A7A30D0" w14:textId="77777777" w:rsidR="00206E27" w:rsidRPr="00BE01D5" w:rsidRDefault="00206E27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HVOR KAN JEG FINDE YDERLIGERE OPLYSNINGER</w:t>
            </w:r>
          </w:p>
        </w:tc>
      </w:tr>
      <w:tr w:rsidR="00206E27" w14:paraId="7AD1E64F" w14:textId="77777777" w:rsidTr="00A674D7">
        <w:trPr>
          <w:trHeight w:val="635"/>
        </w:trPr>
        <w:tc>
          <w:tcPr>
            <w:tcW w:w="10343" w:type="dxa"/>
            <w:vAlign w:val="center"/>
          </w:tcPr>
          <w:p w14:paraId="02FB394D" w14:textId="77777777" w:rsidR="00FF07E9" w:rsidRDefault="00A674D7" w:rsidP="00E21905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rPr>
                <w:sz w:val="18"/>
                <w:szCs w:val="18"/>
              </w:rPr>
              <w:t>Bygningsreglementets vejledning til kapitel 5, kapitel 7: Drift-, kontrol- og vedligehold af brandforhold i og ved bygninger</w:t>
            </w:r>
            <w:r w:rsidR="00E21905">
              <w:rPr>
                <w:sz w:val="18"/>
                <w:szCs w:val="18"/>
              </w:rPr>
              <w:t xml:space="preserve"> (</w:t>
            </w:r>
            <w:hyperlink r:id="rId7" w:history="1">
              <w:r w:rsidR="00E21905" w:rsidRPr="00CF5C44">
                <w:rPr>
                  <w:rStyle w:val="Hyperlink"/>
                  <w:sz w:val="18"/>
                  <w:szCs w:val="18"/>
                </w:rPr>
                <w:t>https://bygningsreglementet.dk/Tekniske-bestemmelser/05/Vejledninger</w:t>
              </w:r>
            </w:hyperlink>
            <w:r w:rsidR="00E21905">
              <w:rPr>
                <w:sz w:val="18"/>
                <w:szCs w:val="18"/>
              </w:rPr>
              <w:t xml:space="preserve">) </w:t>
            </w:r>
          </w:p>
        </w:tc>
      </w:tr>
    </w:tbl>
    <w:p w14:paraId="617D4C67" w14:textId="77777777" w:rsidR="00206E27" w:rsidRDefault="00206E27"/>
    <w:sectPr w:rsidR="00206E27" w:rsidSect="00E35048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1AA1A" w14:textId="77777777" w:rsidR="009B70AC" w:rsidRDefault="009B70AC" w:rsidP="009B70AC">
      <w:pPr>
        <w:spacing w:after="0" w:line="240" w:lineRule="auto"/>
      </w:pPr>
      <w:r>
        <w:separator/>
      </w:r>
    </w:p>
  </w:endnote>
  <w:endnote w:type="continuationSeparator" w:id="0">
    <w:p w14:paraId="31CE0B39" w14:textId="77777777" w:rsidR="009B70AC" w:rsidRDefault="009B70AC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B793D2" w14:textId="4773900C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1.0 af 20</w:t>
            </w:r>
            <w:r w:rsidR="009B70AC" w:rsidRPr="009B70AC">
              <w:rPr>
                <w:i/>
                <w:sz w:val="16"/>
                <w:szCs w:val="16"/>
              </w:rPr>
              <w:t>/10 2020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6A7720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6A7720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AED3CE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E4F6" w14:textId="77777777" w:rsidR="009B70AC" w:rsidRDefault="009B70AC" w:rsidP="009B70AC">
      <w:pPr>
        <w:spacing w:after="0" w:line="240" w:lineRule="auto"/>
      </w:pPr>
      <w:r>
        <w:separator/>
      </w:r>
    </w:p>
  </w:footnote>
  <w:footnote w:type="continuationSeparator" w:id="0">
    <w:p w14:paraId="2916A022" w14:textId="77777777" w:rsidR="009B70AC" w:rsidRDefault="009B70AC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BF65" w14:textId="2A036FC3" w:rsidR="009B70AC" w:rsidRPr="0035118E" w:rsidRDefault="00B25B2C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D3EDC1" wp14:editId="403ADC79">
          <wp:simplePos x="0" y="0"/>
          <wp:positionH relativeFrom="column">
            <wp:posOffset>3409950</wp:posOffset>
          </wp:positionH>
          <wp:positionV relativeFrom="paragraph">
            <wp:posOffset>-324485</wp:posOffset>
          </wp:positionV>
          <wp:extent cx="3057525" cy="657225"/>
          <wp:effectExtent l="0" t="0" r="9525" b="9525"/>
          <wp:wrapThrough wrapText="bothSides">
            <wp:wrapPolygon edited="0">
              <wp:start x="0" y="0"/>
              <wp:lineTo x="0" y="21287"/>
              <wp:lineTo x="21533" y="21287"/>
              <wp:lineTo x="21533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0AC">
      <w:ptab w:relativeTo="margin" w:alignment="center" w:leader="none"/>
    </w:r>
    <w:r w:rsidR="009B70A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B4A"/>
    <w:multiLevelType w:val="hybridMultilevel"/>
    <w:tmpl w:val="008C5E98"/>
    <w:lvl w:ilvl="0" w:tplc="C6E2555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46D50"/>
    <w:multiLevelType w:val="hybridMultilevel"/>
    <w:tmpl w:val="5D56213C"/>
    <w:lvl w:ilvl="0" w:tplc="C6E2555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3335"/>
    <w:multiLevelType w:val="hybridMultilevel"/>
    <w:tmpl w:val="93B2A93E"/>
    <w:lvl w:ilvl="0" w:tplc="F056D2E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53C9D"/>
    <w:multiLevelType w:val="hybridMultilevel"/>
    <w:tmpl w:val="14D47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23B6B"/>
    <w:multiLevelType w:val="hybridMultilevel"/>
    <w:tmpl w:val="6E8C56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B27BE"/>
    <w:multiLevelType w:val="hybridMultilevel"/>
    <w:tmpl w:val="DAC0781A"/>
    <w:lvl w:ilvl="0" w:tplc="C6E2555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A0F3A"/>
    <w:rsid w:val="000E267D"/>
    <w:rsid w:val="001011EF"/>
    <w:rsid w:val="00117DDB"/>
    <w:rsid w:val="00142276"/>
    <w:rsid w:val="001720B9"/>
    <w:rsid w:val="001A5413"/>
    <w:rsid w:val="001F6228"/>
    <w:rsid w:val="00206E27"/>
    <w:rsid w:val="00240162"/>
    <w:rsid w:val="003378E2"/>
    <w:rsid w:val="0035118E"/>
    <w:rsid w:val="00367A91"/>
    <w:rsid w:val="003776A7"/>
    <w:rsid w:val="003B024D"/>
    <w:rsid w:val="003B488E"/>
    <w:rsid w:val="003E2C94"/>
    <w:rsid w:val="0041398F"/>
    <w:rsid w:val="004B3ACA"/>
    <w:rsid w:val="004F14F7"/>
    <w:rsid w:val="00527E56"/>
    <w:rsid w:val="0054735A"/>
    <w:rsid w:val="005701B7"/>
    <w:rsid w:val="005931A8"/>
    <w:rsid w:val="00626A5A"/>
    <w:rsid w:val="006A6CB4"/>
    <w:rsid w:val="006A6FBE"/>
    <w:rsid w:val="006A7720"/>
    <w:rsid w:val="00722433"/>
    <w:rsid w:val="0075189F"/>
    <w:rsid w:val="0076093A"/>
    <w:rsid w:val="0078461E"/>
    <w:rsid w:val="007B1320"/>
    <w:rsid w:val="007E0C61"/>
    <w:rsid w:val="00820C9C"/>
    <w:rsid w:val="008C7C4D"/>
    <w:rsid w:val="008E3AE2"/>
    <w:rsid w:val="009B70AC"/>
    <w:rsid w:val="009D298D"/>
    <w:rsid w:val="00A0111A"/>
    <w:rsid w:val="00A61A1B"/>
    <w:rsid w:val="00A674D7"/>
    <w:rsid w:val="00A72828"/>
    <w:rsid w:val="00AA1662"/>
    <w:rsid w:val="00AF0A1A"/>
    <w:rsid w:val="00B25B2C"/>
    <w:rsid w:val="00B53442"/>
    <w:rsid w:val="00B82A35"/>
    <w:rsid w:val="00B95C74"/>
    <w:rsid w:val="00BE01D5"/>
    <w:rsid w:val="00C427C9"/>
    <w:rsid w:val="00C65849"/>
    <w:rsid w:val="00CF0FCB"/>
    <w:rsid w:val="00CF3BD1"/>
    <w:rsid w:val="00D05F95"/>
    <w:rsid w:val="00D671D7"/>
    <w:rsid w:val="00E21905"/>
    <w:rsid w:val="00E35048"/>
    <w:rsid w:val="00EB0583"/>
    <w:rsid w:val="00F00F1C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74E2375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21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Jan Pagter Simonsen</cp:lastModifiedBy>
  <cp:revision>2</cp:revision>
  <cp:lastPrinted>2020-10-20T13:06:00Z</cp:lastPrinted>
  <dcterms:created xsi:type="dcterms:W3CDTF">2023-01-12T10:15:00Z</dcterms:created>
  <dcterms:modified xsi:type="dcterms:W3CDTF">2023-01-12T10:15:00Z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{DA11AF24-2A37-4967-AEAE-5BB2CC68CF84}</vt:lpwstr>
  </property>
</Properties>
</file>