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1370"/>
        <w:gridCol w:w="1512"/>
        <w:gridCol w:w="1512"/>
        <w:gridCol w:w="1512"/>
        <w:gridCol w:w="1512"/>
        <w:gridCol w:w="1512"/>
      </w:tblGrid>
      <w:tr w:rsidR="0054512D" w14:paraId="66281601" w14:textId="77777777" w:rsidTr="00CB4F8C">
        <w:trPr>
          <w:trHeight w:val="1134"/>
        </w:trPr>
        <w:tc>
          <w:tcPr>
            <w:tcW w:w="8694" w:type="dxa"/>
            <w:gridSpan w:val="6"/>
            <w:tcBorders>
              <w:top w:val="nil"/>
              <w:left w:val="nil"/>
              <w:right w:val="nil"/>
            </w:tcBorders>
          </w:tcPr>
          <w:p w14:paraId="1540431E" w14:textId="77777777" w:rsidR="0054512D" w:rsidRPr="00626A5A" w:rsidRDefault="0054512D" w:rsidP="00CB4F8C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5D5B968F" w14:textId="2FBFF098" w:rsidR="0054512D" w:rsidRPr="003378E2" w:rsidRDefault="0054512D" w:rsidP="00CB4F8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BRANDTÆPPER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1DABE2CA" w14:textId="77777777" w:rsidR="0054512D" w:rsidRPr="00626A5A" w:rsidRDefault="0054512D" w:rsidP="00CB4F8C">
            <w:pPr>
              <w:rPr>
                <w:b/>
                <w:sz w:val="28"/>
                <w:szCs w:val="28"/>
              </w:rPr>
            </w:pPr>
          </w:p>
        </w:tc>
      </w:tr>
      <w:tr w:rsidR="0054512D" w14:paraId="26858DCF" w14:textId="77777777" w:rsidTr="00CB4F8C">
        <w:trPr>
          <w:trHeight w:val="397"/>
        </w:trPr>
        <w:tc>
          <w:tcPr>
            <w:tcW w:w="4158" w:type="dxa"/>
            <w:gridSpan w:val="3"/>
            <w:shd w:val="clear" w:color="auto" w:fill="BFBFBF" w:themeFill="background1" w:themeFillShade="BF"/>
            <w:vAlign w:val="center"/>
          </w:tcPr>
          <w:p w14:paraId="2AE10E2A" w14:textId="77777777" w:rsidR="0054512D" w:rsidRPr="00BE01D5" w:rsidRDefault="0054512D" w:rsidP="00CB4F8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16E92705" w14:textId="77777777" w:rsidR="0054512D" w:rsidRDefault="0054512D" w:rsidP="00CB4F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098AA26B" w14:textId="77777777" w:rsidR="0054512D" w:rsidRDefault="0054512D" w:rsidP="00CB4F8C">
            <w:pPr>
              <w:rPr>
                <w:b/>
                <w:sz w:val="22"/>
              </w:rPr>
            </w:pPr>
          </w:p>
        </w:tc>
      </w:tr>
      <w:tr w:rsidR="0054512D" w14:paraId="4E66869A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9DF4BF" w14:textId="77777777" w:rsidR="0054512D" w:rsidRPr="003873D0" w:rsidRDefault="0054512D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2C32639" w14:textId="77777777" w:rsidR="0054512D" w:rsidRPr="003873D0" w:rsidRDefault="0054512D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39DFC4D" w14:textId="77777777" w:rsidR="0054512D" w:rsidRPr="003873D0" w:rsidRDefault="0054512D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FEB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EE4D42B" w14:textId="77777777" w:rsidR="0054512D" w:rsidRPr="003873D0" w:rsidRDefault="0054512D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BAC36F6" w14:textId="77777777" w:rsidR="0054512D" w:rsidRPr="003873D0" w:rsidRDefault="0054512D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8C53DD4" w14:textId="77777777" w:rsidR="0054512D" w:rsidRPr="003873D0" w:rsidRDefault="0054512D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MAJ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1E1CC48" w14:textId="77777777" w:rsidR="0054512D" w:rsidRPr="003873D0" w:rsidRDefault="0054512D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JUN</w:t>
            </w:r>
          </w:p>
        </w:tc>
      </w:tr>
      <w:tr w:rsidR="0054512D" w14:paraId="434041E5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4E468E60" w14:textId="77777777" w:rsidR="0054512D" w:rsidRPr="003873D0" w:rsidRDefault="0054512D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3D0CDD9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C75B08E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A0336AA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854F3FE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E21481D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0DD86FA8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4512D" w14:paraId="50BF325D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132CBB12" w14:textId="77777777" w:rsidR="0054512D" w:rsidRPr="003873D0" w:rsidRDefault="0054512D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61162F4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40DF412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65930AE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6AD4A65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10BCD9A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0CDB364F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4512D" w14:paraId="5C28153A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FC066E" w14:textId="77777777" w:rsidR="0054512D" w:rsidRPr="003873D0" w:rsidRDefault="0054512D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4C8F9256" w14:textId="77777777" w:rsidR="0054512D" w:rsidRPr="003873D0" w:rsidRDefault="0054512D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JUL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AEDC80E" w14:textId="77777777" w:rsidR="0054512D" w:rsidRPr="003873D0" w:rsidRDefault="0054512D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F20A09E" w14:textId="77777777" w:rsidR="0054512D" w:rsidRPr="003873D0" w:rsidRDefault="0054512D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SEP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1BEBDF1" w14:textId="77777777" w:rsidR="0054512D" w:rsidRPr="003873D0" w:rsidRDefault="0054512D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OKT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D8999A5" w14:textId="77777777" w:rsidR="0054512D" w:rsidRPr="003873D0" w:rsidRDefault="0054512D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2D839A4" w14:textId="77777777" w:rsidR="0054512D" w:rsidRPr="003873D0" w:rsidRDefault="0054512D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DEC</w:t>
            </w:r>
          </w:p>
        </w:tc>
      </w:tr>
      <w:tr w:rsidR="0054512D" w14:paraId="493768F4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08C34B4F" w14:textId="77777777" w:rsidR="0054512D" w:rsidRPr="003873D0" w:rsidRDefault="0054512D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72CC521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B935C01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F3D641B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1366687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F0839A9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0998E289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4512D" w14:paraId="751B9DDF" w14:textId="77777777" w:rsidTr="00CB4F8C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2218B" w14:textId="77777777" w:rsidR="0054512D" w:rsidRPr="003873D0" w:rsidRDefault="0054512D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DC795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8329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A822E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E0BA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9F405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4263435A" w14:textId="77777777" w:rsidR="0054512D" w:rsidRPr="00C636C8" w:rsidRDefault="0054512D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AFB5C62" w14:textId="2C02881B" w:rsidR="007C0DBB" w:rsidRDefault="007C0DBB" w:rsidP="00E35048">
      <w:pPr>
        <w:spacing w:after="0"/>
      </w:pPr>
    </w:p>
    <w:p w14:paraId="782C3990" w14:textId="77777777" w:rsidR="0054512D" w:rsidRDefault="0054512D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54D4CD56" w14:textId="77777777" w:rsidTr="00467325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19FA5B80" w14:textId="330EB53C" w:rsidR="00367A91" w:rsidRPr="00BE01D5" w:rsidRDefault="003776A7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MÅNEDLIG </w:t>
            </w:r>
            <w:r w:rsidR="00367A91" w:rsidRPr="00BE01D5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494F399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15213F7" w14:textId="5CA62358" w:rsidR="00367A91" w:rsidRPr="00BE01D5" w:rsidRDefault="001B3108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FA3FDB" w14:paraId="6E1C3484" w14:textId="77777777" w:rsidTr="00467325">
        <w:trPr>
          <w:trHeight w:val="397"/>
        </w:trPr>
        <w:tc>
          <w:tcPr>
            <w:tcW w:w="417" w:type="dxa"/>
            <w:shd w:val="clear" w:color="auto" w:fill="00B0F0"/>
            <w:vAlign w:val="center"/>
          </w:tcPr>
          <w:p w14:paraId="02D63795" w14:textId="77777777" w:rsidR="00367A91" w:rsidRPr="00367A91" w:rsidRDefault="00367A91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16BEB108" w14:textId="1C6C0204" w:rsidR="007F0419" w:rsidRDefault="007F0419" w:rsidP="005F49B2">
            <w:pPr>
              <w:spacing w:line="276" w:lineRule="auto"/>
              <w:rPr>
                <w:sz w:val="18"/>
                <w:szCs w:val="18"/>
              </w:rPr>
            </w:pPr>
            <w:r w:rsidRPr="007F0419">
              <w:rPr>
                <w:sz w:val="18"/>
                <w:szCs w:val="18"/>
              </w:rPr>
              <w:t>Det efterses som minimum at:</w:t>
            </w:r>
          </w:p>
          <w:p w14:paraId="76962439" w14:textId="77777777" w:rsidR="001B3108" w:rsidRPr="007F0419" w:rsidRDefault="001B3108" w:rsidP="005F49B2">
            <w:pPr>
              <w:spacing w:line="276" w:lineRule="auto"/>
              <w:rPr>
                <w:sz w:val="18"/>
                <w:szCs w:val="18"/>
              </w:rPr>
            </w:pPr>
          </w:p>
          <w:p w14:paraId="2C9A3E53" w14:textId="23B23FB4" w:rsidR="007F0419" w:rsidRPr="007F0419" w:rsidRDefault="007F0419" w:rsidP="005F49B2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7F0419">
              <w:rPr>
                <w:sz w:val="18"/>
                <w:szCs w:val="18"/>
              </w:rPr>
              <w:t>Brandtæppet er på plads.</w:t>
            </w:r>
          </w:p>
          <w:p w14:paraId="571CA2DB" w14:textId="350B734E" w:rsidR="007F0419" w:rsidRPr="007F0419" w:rsidRDefault="007F0419" w:rsidP="005F49B2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7F0419">
              <w:rPr>
                <w:sz w:val="18"/>
                <w:szCs w:val="18"/>
              </w:rPr>
              <w:t>Markeringsskilt er intakt.</w:t>
            </w:r>
          </w:p>
          <w:p w14:paraId="6F1F12B6" w14:textId="38EC0D97" w:rsidR="00367A91" w:rsidRPr="007F0419" w:rsidRDefault="007F0419" w:rsidP="005F49B2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7F0419">
              <w:rPr>
                <w:sz w:val="18"/>
                <w:szCs w:val="18"/>
              </w:rPr>
              <w:t>Piktogram for brugsanvisning er intakt</w:t>
            </w:r>
          </w:p>
        </w:tc>
        <w:sdt>
          <w:sdtPr>
            <w:rPr>
              <w:sz w:val="28"/>
              <w:szCs w:val="28"/>
            </w:rPr>
            <w:id w:val="2438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61DCA2E" w14:textId="77777777" w:rsidR="00367A91" w:rsidRPr="00AF0A1A" w:rsidRDefault="00E35048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9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FE20D12" w14:textId="77777777" w:rsidR="00367A91" w:rsidRPr="00AF0A1A" w:rsidRDefault="00367A91" w:rsidP="00367A91">
                <w:pPr>
                  <w:jc w:val="center"/>
                  <w:rPr>
                    <w:sz w:val="28"/>
                    <w:szCs w:val="28"/>
                  </w:rPr>
                </w:pPr>
                <w:r w:rsidRPr="00AF0A1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B17A902" w14:textId="77777777" w:rsidR="00367A91" w:rsidRDefault="00367A91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7D1C0BE" w14:textId="77777777" w:rsidTr="00467325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5BB91B5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3AD4EE0F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74DC19C1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4391C688" w14:textId="77777777" w:rsidR="00F00F1C" w:rsidRDefault="00F00F1C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4CAF7A7F" w14:textId="77777777" w:rsidTr="00467325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4A7A30D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7AD1E64F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75C9044A" w14:textId="77777777" w:rsidR="005F49B2" w:rsidRPr="00530C27" w:rsidRDefault="005F49B2" w:rsidP="005F49B2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 xml:space="preserve">) </w:t>
            </w:r>
          </w:p>
          <w:p w14:paraId="3BB688C3" w14:textId="77777777" w:rsidR="005F49B2" w:rsidRPr="00530C27" w:rsidRDefault="005F49B2" w:rsidP="005F49B2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 w:rsidRPr="001B5964">
              <w:rPr>
                <w:sz w:val="18"/>
                <w:szCs w:val="18"/>
              </w:rPr>
              <w:t xml:space="preserve">DBI </w:t>
            </w:r>
            <w:r>
              <w:rPr>
                <w:sz w:val="18"/>
                <w:szCs w:val="18"/>
              </w:rPr>
              <w:t>V</w:t>
            </w:r>
            <w:r w:rsidRPr="001B5964">
              <w:rPr>
                <w:sz w:val="18"/>
                <w:szCs w:val="18"/>
              </w:rPr>
              <w:t>ejledning 38 ”Brandbekæmpelsesudstyr”</w:t>
            </w:r>
            <w:r>
              <w:rPr>
                <w:sz w:val="18"/>
                <w:szCs w:val="18"/>
              </w:rPr>
              <w:t>, Dansk Brand- og sikringsteknisk Institut</w:t>
            </w:r>
          </w:p>
          <w:p w14:paraId="02FB394D" w14:textId="64A980AC" w:rsidR="005F49B2" w:rsidRDefault="005F49B2" w:rsidP="005F49B2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5 – Brand,</w:t>
            </w:r>
            <w:r>
              <w:t xml:space="preserve"> </w:t>
            </w:r>
            <w:r w:rsidRPr="003C5FA4">
              <w:rPr>
                <w:sz w:val="18"/>
                <w:szCs w:val="18"/>
              </w:rPr>
              <w:t>Bilag 12 - Præ-accepterede løsninger - Brandtekniske installationer</w:t>
            </w:r>
            <w:r>
              <w:rPr>
                <w:sz w:val="18"/>
                <w:szCs w:val="18"/>
              </w:rPr>
              <w:t xml:space="preserve"> (</w:t>
            </w:r>
            <w:hyperlink r:id="rId8" w:history="1">
              <w:r w:rsidRPr="002F6133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14:paraId="617D4C67" w14:textId="77777777" w:rsidR="00206E27" w:rsidRDefault="00206E27"/>
    <w:sectPr w:rsidR="00206E27" w:rsidSect="00E3504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AA1A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31CE0B39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793D2" w14:textId="017E41C0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54512D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54512D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ED3CE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E4F6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2916A022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BF65" w14:textId="780D05D9" w:rsidR="009B70AC" w:rsidRPr="0035118E" w:rsidRDefault="00CB5DCB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6BD0E7" wp14:editId="4C2B05B6">
          <wp:simplePos x="0" y="0"/>
          <wp:positionH relativeFrom="column">
            <wp:posOffset>3400425</wp:posOffset>
          </wp:positionH>
          <wp:positionV relativeFrom="paragraph">
            <wp:posOffset>-305435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06A"/>
    <w:multiLevelType w:val="hybridMultilevel"/>
    <w:tmpl w:val="8ECE1B96"/>
    <w:lvl w:ilvl="0" w:tplc="6B18FAE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3335"/>
    <w:multiLevelType w:val="hybridMultilevel"/>
    <w:tmpl w:val="93B2A93E"/>
    <w:lvl w:ilvl="0" w:tplc="F056D2E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2A12"/>
    <w:multiLevelType w:val="hybridMultilevel"/>
    <w:tmpl w:val="3BE67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A0F3A"/>
    <w:rsid w:val="000E267D"/>
    <w:rsid w:val="000F321F"/>
    <w:rsid w:val="001011EF"/>
    <w:rsid w:val="00117DDB"/>
    <w:rsid w:val="00142276"/>
    <w:rsid w:val="001B3108"/>
    <w:rsid w:val="001F6228"/>
    <w:rsid w:val="00206E27"/>
    <w:rsid w:val="00240162"/>
    <w:rsid w:val="003378E2"/>
    <w:rsid w:val="0035118E"/>
    <w:rsid w:val="00367A91"/>
    <w:rsid w:val="003776A7"/>
    <w:rsid w:val="003B024D"/>
    <w:rsid w:val="003B488E"/>
    <w:rsid w:val="0041398F"/>
    <w:rsid w:val="00464E85"/>
    <w:rsid w:val="00467325"/>
    <w:rsid w:val="004B3ACA"/>
    <w:rsid w:val="004F14F7"/>
    <w:rsid w:val="00527E56"/>
    <w:rsid w:val="0054512D"/>
    <w:rsid w:val="0054735A"/>
    <w:rsid w:val="005701B7"/>
    <w:rsid w:val="005F49B2"/>
    <w:rsid w:val="00626A5A"/>
    <w:rsid w:val="006A6FBE"/>
    <w:rsid w:val="00722433"/>
    <w:rsid w:val="0075189F"/>
    <w:rsid w:val="0076093A"/>
    <w:rsid w:val="007B1320"/>
    <w:rsid w:val="007C0DBB"/>
    <w:rsid w:val="007D12DB"/>
    <w:rsid w:val="007E0C61"/>
    <w:rsid w:val="007F0419"/>
    <w:rsid w:val="00820C9C"/>
    <w:rsid w:val="008E3AE2"/>
    <w:rsid w:val="009B70AC"/>
    <w:rsid w:val="009D19D5"/>
    <w:rsid w:val="009D298D"/>
    <w:rsid w:val="00A0111A"/>
    <w:rsid w:val="00A61A1B"/>
    <w:rsid w:val="00A674D7"/>
    <w:rsid w:val="00A72828"/>
    <w:rsid w:val="00AA1662"/>
    <w:rsid w:val="00AF0A1A"/>
    <w:rsid w:val="00B82A35"/>
    <w:rsid w:val="00B95C74"/>
    <w:rsid w:val="00BE01D5"/>
    <w:rsid w:val="00C65849"/>
    <w:rsid w:val="00CB5DCB"/>
    <w:rsid w:val="00D05F95"/>
    <w:rsid w:val="00D319A1"/>
    <w:rsid w:val="00D671D7"/>
    <w:rsid w:val="00E21905"/>
    <w:rsid w:val="00E35048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4E237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2023-01-12T10:39:00Z</dcterms:created>
  <dcterms:modified xsi:type="dcterms:W3CDTF">2023-01-12T10:39:00Z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{F0D3F42E-412C-48EC-ABF7-73B83FB72C9D}</vt:lpwstr>
  </property>
</Properties>
</file>