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6"/>
        <w:gridCol w:w="1370"/>
        <w:gridCol w:w="1512"/>
        <w:gridCol w:w="1512"/>
        <w:gridCol w:w="1512"/>
        <w:gridCol w:w="1512"/>
        <w:gridCol w:w="1512"/>
      </w:tblGrid>
      <w:tr w:rsidR="008C34BA" w14:paraId="7752E6A1" w14:textId="77777777" w:rsidTr="00CB4F8C">
        <w:trPr>
          <w:trHeight w:val="1134"/>
        </w:trPr>
        <w:tc>
          <w:tcPr>
            <w:tcW w:w="8694" w:type="dxa"/>
            <w:gridSpan w:val="6"/>
            <w:tcBorders>
              <w:top w:val="nil"/>
              <w:left w:val="nil"/>
              <w:right w:val="nil"/>
            </w:tcBorders>
          </w:tcPr>
          <w:p w14:paraId="42DAB10E" w14:textId="77777777" w:rsidR="008C34BA" w:rsidRPr="00626A5A" w:rsidRDefault="008C34BA" w:rsidP="00CB4F8C">
            <w:pPr>
              <w:rPr>
                <w:b/>
                <w:sz w:val="28"/>
                <w:szCs w:val="28"/>
              </w:rPr>
            </w:pPr>
            <w:r w:rsidRPr="00626A5A">
              <w:rPr>
                <w:b/>
                <w:sz w:val="28"/>
                <w:szCs w:val="28"/>
              </w:rPr>
              <w:t xml:space="preserve">EGENKONTROL AF </w:t>
            </w:r>
          </w:p>
          <w:p w14:paraId="5AC749BD" w14:textId="429EE5AD" w:rsidR="008C34BA" w:rsidRPr="003378E2" w:rsidRDefault="008C34BA" w:rsidP="00CB4F8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FLUGTVEJS- OG PANIKBELYSNING</w:t>
            </w:r>
          </w:p>
        </w:tc>
        <w:tc>
          <w:tcPr>
            <w:tcW w:w="1512" w:type="dxa"/>
            <w:tcBorders>
              <w:top w:val="nil"/>
              <w:left w:val="nil"/>
              <w:right w:val="nil"/>
            </w:tcBorders>
          </w:tcPr>
          <w:p w14:paraId="2A64C7D4" w14:textId="77777777" w:rsidR="008C34BA" w:rsidRPr="00626A5A" w:rsidRDefault="008C34BA" w:rsidP="00CB4F8C">
            <w:pPr>
              <w:rPr>
                <w:b/>
                <w:sz w:val="28"/>
                <w:szCs w:val="28"/>
              </w:rPr>
            </w:pPr>
          </w:p>
        </w:tc>
      </w:tr>
      <w:tr w:rsidR="008C34BA" w14:paraId="693E94AA" w14:textId="77777777" w:rsidTr="00CB4F8C">
        <w:trPr>
          <w:trHeight w:val="397"/>
        </w:trPr>
        <w:tc>
          <w:tcPr>
            <w:tcW w:w="4158" w:type="dxa"/>
            <w:gridSpan w:val="3"/>
            <w:shd w:val="clear" w:color="auto" w:fill="BFBFBF" w:themeFill="background1" w:themeFillShade="BF"/>
            <w:vAlign w:val="center"/>
          </w:tcPr>
          <w:p w14:paraId="4266ADCB" w14:textId="77777777" w:rsidR="008C34BA" w:rsidRPr="00BE01D5" w:rsidRDefault="008C34BA" w:rsidP="00CB4F8C">
            <w:pPr>
              <w:rPr>
                <w:b/>
                <w:sz w:val="22"/>
              </w:rPr>
            </w:pPr>
            <w:r w:rsidRPr="00BE01D5">
              <w:rPr>
                <w:b/>
                <w:sz w:val="22"/>
              </w:rPr>
              <w:t>TJEKLISTE</w:t>
            </w:r>
            <w:r>
              <w:rPr>
                <w:b/>
                <w:sz w:val="22"/>
              </w:rPr>
              <w:t>/BILAG</w:t>
            </w:r>
            <w:r w:rsidRPr="00BE01D5">
              <w:rPr>
                <w:b/>
                <w:sz w:val="22"/>
              </w:rPr>
              <w:t xml:space="preserve"> </w:t>
            </w:r>
            <w:r w:rsidRPr="00D369DC">
              <w:rPr>
                <w:b/>
                <w:sz w:val="22"/>
                <w:shd w:val="clear" w:color="auto" w:fill="BFBFBF" w:themeFill="background1" w:themeFillShade="BF"/>
              </w:rPr>
              <w:t xml:space="preserve">NR. </w:t>
            </w:r>
            <w:r w:rsidRPr="00D369DC">
              <w:rPr>
                <w:b/>
                <w:color w:val="FF0000"/>
                <w:sz w:val="22"/>
                <w:shd w:val="clear" w:color="auto" w:fill="BFBFBF" w:themeFill="background1" w:themeFillShade="BF"/>
              </w:rPr>
              <w:t>[XX]</w:t>
            </w:r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14:paraId="78260F99" w14:textId="77777777" w:rsidR="008C34BA" w:rsidRDefault="008C34BA" w:rsidP="00CB4F8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ÅR:</w:t>
            </w:r>
          </w:p>
        </w:tc>
        <w:tc>
          <w:tcPr>
            <w:tcW w:w="4536" w:type="dxa"/>
            <w:gridSpan w:val="3"/>
            <w:shd w:val="clear" w:color="auto" w:fill="FFFFFF" w:themeFill="background1"/>
            <w:vAlign w:val="center"/>
          </w:tcPr>
          <w:p w14:paraId="67314C07" w14:textId="77777777" w:rsidR="008C34BA" w:rsidRDefault="008C34BA" w:rsidP="00CB4F8C">
            <w:pPr>
              <w:rPr>
                <w:b/>
                <w:sz w:val="22"/>
              </w:rPr>
            </w:pPr>
          </w:p>
        </w:tc>
      </w:tr>
      <w:tr w:rsidR="008C34BA" w14:paraId="4A46CAEE" w14:textId="77777777" w:rsidTr="00CB4F8C">
        <w:trPr>
          <w:trHeight w:val="39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0DA1BB8" w14:textId="77777777" w:rsidR="008C34BA" w:rsidRPr="003873D0" w:rsidRDefault="008C34BA" w:rsidP="00CB4F8C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Frekvens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6A663324" w14:textId="77777777" w:rsidR="008C34BA" w:rsidRPr="003873D0" w:rsidRDefault="008C34BA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JAN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6DC4C8FD" w14:textId="77777777" w:rsidR="008C34BA" w:rsidRPr="003873D0" w:rsidRDefault="008C34BA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FEB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315F74BE" w14:textId="77777777" w:rsidR="008C34BA" w:rsidRPr="003873D0" w:rsidRDefault="008C34BA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MAR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360E66FB" w14:textId="77777777" w:rsidR="008C34BA" w:rsidRPr="003873D0" w:rsidRDefault="008C34BA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APR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6191695F" w14:textId="77777777" w:rsidR="008C34BA" w:rsidRPr="003873D0" w:rsidRDefault="008C34BA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MAJ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22845893" w14:textId="77777777" w:rsidR="008C34BA" w:rsidRPr="003873D0" w:rsidRDefault="008C34BA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JUN</w:t>
            </w:r>
          </w:p>
        </w:tc>
      </w:tr>
      <w:tr w:rsidR="008C34BA" w14:paraId="4DC51866" w14:textId="77777777" w:rsidTr="00CB4F8C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14:paraId="18E3E9E6" w14:textId="77777777" w:rsidR="008C34BA" w:rsidRPr="003873D0" w:rsidRDefault="008C34BA" w:rsidP="00CB4F8C">
            <w:pPr>
              <w:spacing w:line="276" w:lineRule="auto"/>
              <w:rPr>
                <w:i/>
                <w:sz w:val="18"/>
                <w:szCs w:val="18"/>
              </w:rPr>
            </w:pPr>
            <w:r w:rsidRPr="003873D0">
              <w:rPr>
                <w:i/>
                <w:sz w:val="18"/>
                <w:szCs w:val="18"/>
              </w:rPr>
              <w:t>Dato: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A90E36F" w14:textId="77777777" w:rsidR="008C34BA" w:rsidRPr="00C636C8" w:rsidRDefault="008C34BA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23721316" w14:textId="77777777" w:rsidR="008C34BA" w:rsidRPr="00C636C8" w:rsidRDefault="008C34BA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6A52ECE9" w14:textId="77777777" w:rsidR="008C34BA" w:rsidRPr="00C636C8" w:rsidRDefault="008C34BA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0A579026" w14:textId="77777777" w:rsidR="008C34BA" w:rsidRPr="00C636C8" w:rsidRDefault="008C34BA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5C41ABB0" w14:textId="77777777" w:rsidR="008C34BA" w:rsidRPr="00C636C8" w:rsidRDefault="008C34BA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5E646D61" w14:textId="77777777" w:rsidR="008C34BA" w:rsidRPr="00C636C8" w:rsidRDefault="008C34BA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8C34BA" w14:paraId="13BD7CBC" w14:textId="77777777" w:rsidTr="00CB4F8C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14:paraId="1D45EC0E" w14:textId="77777777" w:rsidR="008C34BA" w:rsidRPr="003873D0" w:rsidRDefault="008C34BA" w:rsidP="00CB4F8C">
            <w:pPr>
              <w:spacing w:line="276" w:lineRule="auto"/>
              <w:rPr>
                <w:i/>
                <w:sz w:val="18"/>
                <w:szCs w:val="18"/>
              </w:rPr>
            </w:pPr>
            <w:r w:rsidRPr="003873D0">
              <w:rPr>
                <w:i/>
                <w:sz w:val="18"/>
                <w:szCs w:val="18"/>
              </w:rPr>
              <w:t>Kvittering: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E7D9740" w14:textId="77777777" w:rsidR="008C34BA" w:rsidRPr="00C636C8" w:rsidRDefault="008C34BA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532034A3" w14:textId="77777777" w:rsidR="008C34BA" w:rsidRPr="00C636C8" w:rsidRDefault="008C34BA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15902882" w14:textId="77777777" w:rsidR="008C34BA" w:rsidRPr="00C636C8" w:rsidRDefault="008C34BA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566ECE27" w14:textId="77777777" w:rsidR="008C34BA" w:rsidRPr="00C636C8" w:rsidRDefault="008C34BA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73E7A095" w14:textId="77777777" w:rsidR="008C34BA" w:rsidRPr="00C636C8" w:rsidRDefault="008C34BA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18085BFB" w14:textId="77777777" w:rsidR="008C34BA" w:rsidRPr="00C636C8" w:rsidRDefault="008C34BA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8C34BA" w14:paraId="49B41F78" w14:textId="77777777" w:rsidTr="00CB4F8C">
        <w:trPr>
          <w:trHeight w:val="39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766F5E3" w14:textId="77777777" w:rsidR="008C34BA" w:rsidRPr="003873D0" w:rsidRDefault="008C34BA" w:rsidP="00CB4F8C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Frekvens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73F3EB24" w14:textId="77777777" w:rsidR="008C34BA" w:rsidRPr="003873D0" w:rsidRDefault="008C34BA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JUL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6F90B092" w14:textId="77777777" w:rsidR="008C34BA" w:rsidRPr="003873D0" w:rsidRDefault="008C34BA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AUG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1CD2D1D8" w14:textId="77777777" w:rsidR="008C34BA" w:rsidRPr="003873D0" w:rsidRDefault="008C34BA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SEP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5EC9083C" w14:textId="77777777" w:rsidR="008C34BA" w:rsidRPr="003873D0" w:rsidRDefault="008C34BA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OKT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614DCB8C" w14:textId="77777777" w:rsidR="008C34BA" w:rsidRPr="003873D0" w:rsidRDefault="008C34BA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NOV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0086AD54" w14:textId="77777777" w:rsidR="008C34BA" w:rsidRPr="003873D0" w:rsidRDefault="008C34BA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DEC</w:t>
            </w:r>
          </w:p>
        </w:tc>
      </w:tr>
      <w:tr w:rsidR="008C34BA" w14:paraId="4881BD4D" w14:textId="77777777" w:rsidTr="00CB4F8C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14:paraId="1E282207" w14:textId="77777777" w:rsidR="008C34BA" w:rsidRPr="003873D0" w:rsidRDefault="008C34BA" w:rsidP="00CB4F8C">
            <w:pPr>
              <w:spacing w:line="276" w:lineRule="auto"/>
              <w:rPr>
                <w:i/>
                <w:sz w:val="18"/>
                <w:szCs w:val="18"/>
              </w:rPr>
            </w:pPr>
            <w:r w:rsidRPr="003873D0">
              <w:rPr>
                <w:i/>
                <w:sz w:val="18"/>
                <w:szCs w:val="18"/>
              </w:rPr>
              <w:t>Dato: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4AE26E9" w14:textId="77777777" w:rsidR="008C34BA" w:rsidRPr="00C636C8" w:rsidRDefault="008C34BA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28176D3F" w14:textId="77777777" w:rsidR="008C34BA" w:rsidRPr="00C636C8" w:rsidRDefault="008C34BA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25C6D0FF" w14:textId="77777777" w:rsidR="008C34BA" w:rsidRPr="00C636C8" w:rsidRDefault="008C34BA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574C8893" w14:textId="77777777" w:rsidR="008C34BA" w:rsidRPr="00C636C8" w:rsidRDefault="008C34BA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2E204340" w14:textId="77777777" w:rsidR="008C34BA" w:rsidRPr="00C636C8" w:rsidRDefault="008C34BA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26C0AB8B" w14:textId="77777777" w:rsidR="008C34BA" w:rsidRPr="00C636C8" w:rsidRDefault="008C34BA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8C34BA" w14:paraId="7C2B5EC6" w14:textId="77777777" w:rsidTr="00CB4F8C">
        <w:trPr>
          <w:trHeight w:val="51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80997" w14:textId="77777777" w:rsidR="008C34BA" w:rsidRPr="003873D0" w:rsidRDefault="008C34BA" w:rsidP="00CB4F8C">
            <w:pPr>
              <w:spacing w:line="276" w:lineRule="auto"/>
              <w:rPr>
                <w:i/>
                <w:sz w:val="18"/>
                <w:szCs w:val="18"/>
              </w:rPr>
            </w:pPr>
            <w:r w:rsidRPr="003873D0">
              <w:rPr>
                <w:i/>
                <w:sz w:val="18"/>
                <w:szCs w:val="18"/>
              </w:rPr>
              <w:t>Kvittering: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4BECC" w14:textId="77777777" w:rsidR="008C34BA" w:rsidRPr="00C636C8" w:rsidRDefault="008C34BA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862E4" w14:textId="77777777" w:rsidR="008C34BA" w:rsidRPr="00C636C8" w:rsidRDefault="008C34BA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682F1" w14:textId="77777777" w:rsidR="008C34BA" w:rsidRPr="00C636C8" w:rsidRDefault="008C34BA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A47A5" w14:textId="77777777" w:rsidR="008C34BA" w:rsidRPr="00C636C8" w:rsidRDefault="008C34BA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B5498" w14:textId="77777777" w:rsidR="008C34BA" w:rsidRPr="00C636C8" w:rsidRDefault="008C34BA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0CD901EB" w14:textId="77777777" w:rsidR="008C34BA" w:rsidRPr="00C636C8" w:rsidRDefault="008C34BA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7EAF5AFD" w14:textId="5E4B2AD3" w:rsidR="00791714" w:rsidRDefault="00791714" w:rsidP="00E35048">
      <w:pPr>
        <w:spacing w:after="0"/>
      </w:pPr>
    </w:p>
    <w:p w14:paraId="04B6C8E2" w14:textId="77777777" w:rsidR="008C34BA" w:rsidRDefault="008C34BA" w:rsidP="00E35048">
      <w:pPr>
        <w:spacing w:after="0"/>
      </w:pPr>
    </w:p>
    <w:tbl>
      <w:tblPr>
        <w:tblStyle w:val="Tabel-Gitter"/>
        <w:tblW w:w="1020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7"/>
        <w:gridCol w:w="7516"/>
        <w:gridCol w:w="1168"/>
        <w:gridCol w:w="1105"/>
      </w:tblGrid>
      <w:tr w:rsidR="00367A91" w14:paraId="385733C3" w14:textId="77777777" w:rsidTr="00405DD5">
        <w:trPr>
          <w:trHeight w:val="397"/>
        </w:trPr>
        <w:tc>
          <w:tcPr>
            <w:tcW w:w="7933" w:type="dxa"/>
            <w:gridSpan w:val="2"/>
            <w:shd w:val="clear" w:color="auto" w:fill="BFBFBF" w:themeFill="background1" w:themeFillShade="BF"/>
            <w:vAlign w:val="center"/>
          </w:tcPr>
          <w:p w14:paraId="17407A81" w14:textId="64AE10D3" w:rsidR="00367A91" w:rsidRPr="00BE01D5" w:rsidRDefault="00BE35EB">
            <w:pPr>
              <w:rPr>
                <w:sz w:val="22"/>
              </w:rPr>
            </w:pPr>
            <w:bookmarkStart w:id="0" w:name="_Hlk54185890"/>
            <w:r w:rsidRPr="00BE35EB">
              <w:rPr>
                <w:b/>
                <w:sz w:val="22"/>
              </w:rPr>
              <w:t>M</w:t>
            </w:r>
            <w:r>
              <w:rPr>
                <w:b/>
                <w:sz w:val="22"/>
              </w:rPr>
              <w:t xml:space="preserve">ÅNEDLIG </w:t>
            </w:r>
            <w:r w:rsidR="00367A91" w:rsidRPr="00BE01D5">
              <w:rPr>
                <w:b/>
                <w:sz w:val="22"/>
              </w:rPr>
              <w:t>KONTROL</w:t>
            </w:r>
          </w:p>
        </w:tc>
        <w:tc>
          <w:tcPr>
            <w:tcW w:w="1168" w:type="dxa"/>
            <w:shd w:val="clear" w:color="auto" w:fill="BFBFBF" w:themeFill="background1" w:themeFillShade="BF"/>
            <w:vAlign w:val="center"/>
          </w:tcPr>
          <w:p w14:paraId="1FA8776A" w14:textId="77777777" w:rsidR="00367A91" w:rsidRPr="00BE01D5" w:rsidRDefault="00367A91" w:rsidP="00367A91">
            <w:pPr>
              <w:jc w:val="center"/>
              <w:rPr>
                <w:b/>
                <w:i/>
                <w:sz w:val="22"/>
              </w:rPr>
            </w:pPr>
            <w:r w:rsidRPr="00BE01D5">
              <w:rPr>
                <w:b/>
                <w:i/>
                <w:sz w:val="22"/>
              </w:rPr>
              <w:t>OK</w:t>
            </w:r>
          </w:p>
        </w:tc>
        <w:tc>
          <w:tcPr>
            <w:tcW w:w="1105" w:type="dxa"/>
            <w:shd w:val="clear" w:color="auto" w:fill="BFBFBF" w:themeFill="background1" w:themeFillShade="BF"/>
            <w:vAlign w:val="center"/>
          </w:tcPr>
          <w:p w14:paraId="1CF9DB1A" w14:textId="40538C86" w:rsidR="00367A91" w:rsidRPr="00BE01D5" w:rsidRDefault="008607CB" w:rsidP="00367A91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IKKE</w:t>
            </w:r>
            <w:r w:rsidR="00367A91" w:rsidRPr="00BE01D5">
              <w:rPr>
                <w:b/>
                <w:i/>
                <w:sz w:val="22"/>
              </w:rPr>
              <w:t xml:space="preserve"> OK</w:t>
            </w:r>
          </w:p>
        </w:tc>
      </w:tr>
      <w:tr w:rsidR="00FA3FDB" w14:paraId="44E285B5" w14:textId="77777777" w:rsidTr="00405DD5">
        <w:trPr>
          <w:trHeight w:val="397"/>
        </w:trPr>
        <w:tc>
          <w:tcPr>
            <w:tcW w:w="417" w:type="dxa"/>
            <w:shd w:val="clear" w:color="auto" w:fill="92D050"/>
            <w:vAlign w:val="center"/>
          </w:tcPr>
          <w:p w14:paraId="046985FA" w14:textId="77777777" w:rsidR="00367A91" w:rsidRPr="00367A91" w:rsidRDefault="00367A91">
            <w:pPr>
              <w:rPr>
                <w:sz w:val="18"/>
                <w:szCs w:val="18"/>
              </w:rPr>
            </w:pPr>
            <w:r w:rsidRPr="00367A91">
              <w:rPr>
                <w:sz w:val="18"/>
                <w:szCs w:val="18"/>
              </w:rPr>
              <w:t>1</w:t>
            </w:r>
          </w:p>
        </w:tc>
        <w:tc>
          <w:tcPr>
            <w:tcW w:w="7516" w:type="dxa"/>
            <w:vAlign w:val="center"/>
          </w:tcPr>
          <w:p w14:paraId="5F457BE5" w14:textId="35F99DDF" w:rsidR="00367A91" w:rsidRPr="00367A91" w:rsidRDefault="00BE35EB" w:rsidP="00E35048">
            <w:pPr>
              <w:spacing w:line="276" w:lineRule="auto"/>
              <w:rPr>
                <w:sz w:val="18"/>
                <w:szCs w:val="18"/>
              </w:rPr>
            </w:pPr>
            <w:r w:rsidRPr="00BE35EB">
              <w:rPr>
                <w:sz w:val="18"/>
                <w:szCs w:val="18"/>
              </w:rPr>
              <w:t>Det kontrolleres, at samtlige flugtvejsarmaturer er funktionsduelige.</w:t>
            </w:r>
          </w:p>
        </w:tc>
        <w:sdt>
          <w:sdtPr>
            <w:rPr>
              <w:sz w:val="28"/>
              <w:szCs w:val="28"/>
            </w:rPr>
            <w:id w:val="243840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8" w:type="dxa"/>
                <w:vAlign w:val="center"/>
              </w:tcPr>
              <w:p w14:paraId="07AEE340" w14:textId="77777777" w:rsidR="00367A91" w:rsidRPr="00AF0A1A" w:rsidRDefault="00E35048" w:rsidP="00367A91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92982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vAlign w:val="center"/>
              </w:tcPr>
              <w:p w14:paraId="5B50C6AB" w14:textId="312F251B" w:rsidR="00367A91" w:rsidRPr="00AF0A1A" w:rsidRDefault="00405DD5" w:rsidP="00367A91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bookmarkEnd w:id="0"/>
    </w:tbl>
    <w:p w14:paraId="413046B2" w14:textId="5EB04154" w:rsidR="00367A91" w:rsidRDefault="00367A91" w:rsidP="00E35048">
      <w:pPr>
        <w:spacing w:after="0"/>
      </w:pPr>
    </w:p>
    <w:tbl>
      <w:tblPr>
        <w:tblStyle w:val="Tabel-Gitter"/>
        <w:tblW w:w="1020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7"/>
        <w:gridCol w:w="7516"/>
        <w:gridCol w:w="1168"/>
        <w:gridCol w:w="1105"/>
      </w:tblGrid>
      <w:tr w:rsidR="00BE35EB" w:rsidRPr="00BE35EB" w14:paraId="3647C75E" w14:textId="77777777" w:rsidTr="00405DD5">
        <w:trPr>
          <w:trHeight w:val="397"/>
        </w:trPr>
        <w:tc>
          <w:tcPr>
            <w:tcW w:w="7933" w:type="dxa"/>
            <w:gridSpan w:val="2"/>
            <w:shd w:val="clear" w:color="auto" w:fill="BFBFBF" w:themeFill="background1" w:themeFillShade="BF"/>
            <w:vAlign w:val="center"/>
          </w:tcPr>
          <w:p w14:paraId="4850E654" w14:textId="6044C8F2" w:rsidR="00BE35EB" w:rsidRPr="001C175A" w:rsidRDefault="00BE35EB" w:rsidP="00BE35EB">
            <w:pPr>
              <w:spacing w:line="259" w:lineRule="auto"/>
              <w:rPr>
                <w:sz w:val="22"/>
              </w:rPr>
            </w:pPr>
            <w:r w:rsidRPr="001C175A">
              <w:rPr>
                <w:b/>
                <w:sz w:val="22"/>
              </w:rPr>
              <w:t>HALVÅRLIG KONTROL</w:t>
            </w:r>
          </w:p>
        </w:tc>
        <w:tc>
          <w:tcPr>
            <w:tcW w:w="1168" w:type="dxa"/>
            <w:shd w:val="clear" w:color="auto" w:fill="BFBFBF" w:themeFill="background1" w:themeFillShade="BF"/>
            <w:vAlign w:val="center"/>
          </w:tcPr>
          <w:p w14:paraId="62A112E2" w14:textId="77777777" w:rsidR="00BE35EB" w:rsidRPr="008607CB" w:rsidRDefault="00BE35EB" w:rsidP="008607CB">
            <w:pPr>
              <w:spacing w:line="259" w:lineRule="auto"/>
              <w:jc w:val="center"/>
              <w:rPr>
                <w:b/>
                <w:i/>
                <w:sz w:val="22"/>
              </w:rPr>
            </w:pPr>
            <w:r w:rsidRPr="008607CB">
              <w:rPr>
                <w:b/>
                <w:i/>
                <w:sz w:val="22"/>
              </w:rPr>
              <w:t>OK</w:t>
            </w:r>
          </w:p>
        </w:tc>
        <w:tc>
          <w:tcPr>
            <w:tcW w:w="1105" w:type="dxa"/>
            <w:shd w:val="clear" w:color="auto" w:fill="BFBFBF" w:themeFill="background1" w:themeFillShade="BF"/>
            <w:vAlign w:val="center"/>
          </w:tcPr>
          <w:p w14:paraId="585E574B" w14:textId="16468A8D" w:rsidR="00BE35EB" w:rsidRPr="008607CB" w:rsidRDefault="008607CB" w:rsidP="008607CB">
            <w:pPr>
              <w:spacing w:line="259" w:lineRule="auto"/>
              <w:jc w:val="center"/>
              <w:rPr>
                <w:b/>
                <w:i/>
                <w:sz w:val="22"/>
              </w:rPr>
            </w:pPr>
            <w:r w:rsidRPr="008607CB">
              <w:rPr>
                <w:b/>
                <w:i/>
                <w:sz w:val="22"/>
              </w:rPr>
              <w:t>IKKE</w:t>
            </w:r>
            <w:r w:rsidR="00BE35EB" w:rsidRPr="008607CB">
              <w:rPr>
                <w:b/>
                <w:i/>
                <w:sz w:val="22"/>
              </w:rPr>
              <w:t xml:space="preserve"> OK</w:t>
            </w:r>
          </w:p>
        </w:tc>
      </w:tr>
      <w:tr w:rsidR="00405DD5" w:rsidRPr="00BE35EB" w14:paraId="5E1B43EA" w14:textId="77777777" w:rsidTr="00405DD5">
        <w:trPr>
          <w:trHeight w:val="397"/>
        </w:trPr>
        <w:tc>
          <w:tcPr>
            <w:tcW w:w="417" w:type="dxa"/>
            <w:shd w:val="clear" w:color="auto" w:fill="92D050"/>
            <w:vAlign w:val="center"/>
          </w:tcPr>
          <w:p w14:paraId="6E7B7C3B" w14:textId="29D9A8F0" w:rsidR="00405DD5" w:rsidRPr="00BE35EB" w:rsidRDefault="00405DD5" w:rsidP="00405DD5">
            <w:r>
              <w:t>1</w:t>
            </w:r>
          </w:p>
        </w:tc>
        <w:tc>
          <w:tcPr>
            <w:tcW w:w="7516" w:type="dxa"/>
            <w:vAlign w:val="center"/>
          </w:tcPr>
          <w:p w14:paraId="1259DF4B" w14:textId="0130B35E" w:rsidR="00405DD5" w:rsidRPr="00332BE1" w:rsidRDefault="00405DD5" w:rsidP="00F90946">
            <w:pPr>
              <w:spacing w:line="276" w:lineRule="auto"/>
              <w:rPr>
                <w:sz w:val="18"/>
                <w:szCs w:val="18"/>
              </w:rPr>
            </w:pPr>
            <w:r w:rsidRPr="00332BE1">
              <w:rPr>
                <w:sz w:val="18"/>
                <w:szCs w:val="18"/>
              </w:rPr>
              <w:t>Det kontrolleres, at flugtvejs-og panikbelysningen ved strømafbrydelse automatisk skifter over på den</w:t>
            </w:r>
            <w:r>
              <w:rPr>
                <w:sz w:val="18"/>
                <w:szCs w:val="18"/>
              </w:rPr>
              <w:t xml:space="preserve"> </w:t>
            </w:r>
            <w:r w:rsidRPr="00332BE1">
              <w:rPr>
                <w:sz w:val="18"/>
                <w:szCs w:val="18"/>
              </w:rPr>
              <w:t xml:space="preserve">sekundære strømforsyning, enten batteri </w:t>
            </w:r>
            <w:proofErr w:type="spellStart"/>
            <w:r w:rsidRPr="00332BE1">
              <w:rPr>
                <w:sz w:val="18"/>
                <w:szCs w:val="18"/>
              </w:rPr>
              <w:t>back-up</w:t>
            </w:r>
            <w:proofErr w:type="spellEnd"/>
            <w:r w:rsidRPr="00332BE1">
              <w:rPr>
                <w:sz w:val="18"/>
                <w:szCs w:val="18"/>
              </w:rPr>
              <w:t xml:space="preserve"> eller sekundær strømforsyning for anlæg med dobbelt</w:t>
            </w:r>
            <w:r>
              <w:rPr>
                <w:sz w:val="18"/>
                <w:szCs w:val="18"/>
              </w:rPr>
              <w:t xml:space="preserve"> </w:t>
            </w:r>
            <w:r w:rsidRPr="00332BE1">
              <w:rPr>
                <w:sz w:val="18"/>
                <w:szCs w:val="18"/>
              </w:rPr>
              <w:t>strømforsyning.</w:t>
            </w:r>
          </w:p>
        </w:tc>
        <w:sdt>
          <w:sdtPr>
            <w:rPr>
              <w:sz w:val="28"/>
              <w:szCs w:val="28"/>
            </w:rPr>
            <w:id w:val="1589969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8" w:type="dxa"/>
                <w:vAlign w:val="center"/>
              </w:tcPr>
              <w:p w14:paraId="1CD7FD77" w14:textId="6E4080E5" w:rsidR="00405DD5" w:rsidRDefault="00405DD5" w:rsidP="00405DD5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18980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vAlign w:val="center"/>
              </w:tcPr>
              <w:p w14:paraId="25238112" w14:textId="3EFD23D6" w:rsidR="00405DD5" w:rsidRDefault="00405DD5" w:rsidP="00405DD5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05DD5" w:rsidRPr="00BE35EB" w14:paraId="39794B47" w14:textId="77777777" w:rsidTr="00405DD5">
        <w:trPr>
          <w:trHeight w:val="397"/>
        </w:trPr>
        <w:tc>
          <w:tcPr>
            <w:tcW w:w="417" w:type="dxa"/>
            <w:shd w:val="clear" w:color="auto" w:fill="92D050"/>
            <w:vAlign w:val="center"/>
          </w:tcPr>
          <w:p w14:paraId="796D2251" w14:textId="5E4C911B" w:rsidR="00405DD5" w:rsidRPr="00BE35EB" w:rsidRDefault="00405DD5" w:rsidP="00405DD5">
            <w:r>
              <w:t>2</w:t>
            </w:r>
          </w:p>
        </w:tc>
        <w:tc>
          <w:tcPr>
            <w:tcW w:w="7516" w:type="dxa"/>
            <w:vAlign w:val="center"/>
          </w:tcPr>
          <w:p w14:paraId="368FDF55" w14:textId="77777777" w:rsidR="00405DD5" w:rsidRPr="00332BE1" w:rsidRDefault="00405DD5" w:rsidP="00F90946">
            <w:pPr>
              <w:spacing w:line="276" w:lineRule="auto"/>
              <w:rPr>
                <w:sz w:val="18"/>
                <w:szCs w:val="18"/>
              </w:rPr>
            </w:pPr>
            <w:r w:rsidRPr="00332BE1">
              <w:rPr>
                <w:sz w:val="18"/>
                <w:szCs w:val="18"/>
              </w:rPr>
              <w:t>Strømforsyningen til normalbelysningen afbrydes, og det kontrolleres, om flugtvejs- og panikbelysning har</w:t>
            </w:r>
            <w:r>
              <w:rPr>
                <w:sz w:val="18"/>
                <w:szCs w:val="18"/>
              </w:rPr>
              <w:t xml:space="preserve"> </w:t>
            </w:r>
            <w:r w:rsidRPr="00332BE1">
              <w:rPr>
                <w:sz w:val="18"/>
                <w:szCs w:val="18"/>
              </w:rPr>
              <w:t>den krævede backupfunktion med strømafbrydelse i den krævede tid. For decentrale anlæg skal samtlige</w:t>
            </w:r>
          </w:p>
          <w:p w14:paraId="6ACA7562" w14:textId="72F526F4" w:rsidR="00405DD5" w:rsidRPr="00332BE1" w:rsidRDefault="00405DD5" w:rsidP="00F90946">
            <w:pPr>
              <w:spacing w:line="276" w:lineRule="auto"/>
              <w:rPr>
                <w:sz w:val="18"/>
                <w:szCs w:val="18"/>
              </w:rPr>
            </w:pPr>
            <w:r w:rsidRPr="00332BE1">
              <w:rPr>
                <w:sz w:val="18"/>
                <w:szCs w:val="18"/>
              </w:rPr>
              <w:t>armaturer kontrolleres.</w:t>
            </w:r>
            <w:r>
              <w:rPr>
                <w:sz w:val="18"/>
                <w:szCs w:val="18"/>
              </w:rPr>
              <w:t xml:space="preserve"> </w:t>
            </w:r>
          </w:p>
        </w:tc>
        <w:sdt>
          <w:sdtPr>
            <w:rPr>
              <w:sz w:val="28"/>
              <w:szCs w:val="28"/>
            </w:rPr>
            <w:id w:val="-193307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8" w:type="dxa"/>
                <w:vAlign w:val="center"/>
              </w:tcPr>
              <w:p w14:paraId="74062975" w14:textId="0CA3BBD7" w:rsidR="00405DD5" w:rsidRDefault="00405DD5" w:rsidP="00405DD5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589388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vAlign w:val="center"/>
              </w:tcPr>
              <w:p w14:paraId="2B716D42" w14:textId="0688D3A4" w:rsidR="00405DD5" w:rsidRDefault="00405DD5" w:rsidP="00405DD5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05DD5" w:rsidRPr="00BE35EB" w14:paraId="25309EB2" w14:textId="77777777" w:rsidTr="00405DD5">
        <w:trPr>
          <w:trHeight w:val="397"/>
        </w:trPr>
        <w:tc>
          <w:tcPr>
            <w:tcW w:w="417" w:type="dxa"/>
            <w:shd w:val="clear" w:color="auto" w:fill="92D050"/>
            <w:vAlign w:val="center"/>
          </w:tcPr>
          <w:p w14:paraId="7AB822EF" w14:textId="2C8F075B" w:rsidR="00405DD5" w:rsidRPr="00BE35EB" w:rsidRDefault="00405DD5" w:rsidP="00405DD5">
            <w:pPr>
              <w:spacing w:line="259" w:lineRule="auto"/>
            </w:pPr>
            <w:r>
              <w:t>3</w:t>
            </w:r>
          </w:p>
        </w:tc>
        <w:tc>
          <w:tcPr>
            <w:tcW w:w="7516" w:type="dxa"/>
            <w:vAlign w:val="center"/>
          </w:tcPr>
          <w:p w14:paraId="2DD64EC0" w14:textId="5614D63A" w:rsidR="00405DD5" w:rsidRPr="00332BE1" w:rsidRDefault="00405DD5" w:rsidP="00F90946">
            <w:pPr>
              <w:spacing w:line="276" w:lineRule="auto"/>
              <w:rPr>
                <w:sz w:val="18"/>
                <w:szCs w:val="18"/>
              </w:rPr>
            </w:pPr>
            <w:r w:rsidRPr="00332BE1">
              <w:rPr>
                <w:sz w:val="18"/>
                <w:szCs w:val="18"/>
              </w:rPr>
              <w:t>Ved kontrolpanelet for flugtvejs- og panikbelysning, skal der være ophængt en instruks med udførlig</w:t>
            </w:r>
            <w:r>
              <w:rPr>
                <w:sz w:val="18"/>
                <w:szCs w:val="18"/>
              </w:rPr>
              <w:t xml:space="preserve"> </w:t>
            </w:r>
            <w:r w:rsidRPr="00332BE1">
              <w:rPr>
                <w:sz w:val="18"/>
                <w:szCs w:val="18"/>
              </w:rPr>
              <w:t>vejledning i flugtvejs- og panikbelysningens betjening og afprøvning. Instruksen skal indikere hvilke</w:t>
            </w:r>
          </w:p>
          <w:p w14:paraId="05211719" w14:textId="65B398C7" w:rsidR="00405DD5" w:rsidRPr="000E39CB" w:rsidRDefault="00405DD5" w:rsidP="00F90946">
            <w:pPr>
              <w:spacing w:line="276" w:lineRule="auto"/>
              <w:rPr>
                <w:sz w:val="18"/>
                <w:szCs w:val="18"/>
              </w:rPr>
            </w:pPr>
            <w:r w:rsidRPr="00332BE1">
              <w:rPr>
                <w:sz w:val="18"/>
                <w:szCs w:val="18"/>
              </w:rPr>
              <w:t xml:space="preserve">grupper, der skal afbrydes for kontrol af </w:t>
            </w:r>
            <w:proofErr w:type="spellStart"/>
            <w:r w:rsidRPr="00332BE1">
              <w:rPr>
                <w:sz w:val="18"/>
                <w:szCs w:val="18"/>
              </w:rPr>
              <w:t>back-up</w:t>
            </w:r>
            <w:proofErr w:type="spellEnd"/>
            <w:r w:rsidR="00706AA7">
              <w:rPr>
                <w:sz w:val="18"/>
                <w:szCs w:val="18"/>
              </w:rPr>
              <w:t xml:space="preserve"> </w:t>
            </w:r>
            <w:r w:rsidRPr="00332BE1">
              <w:rPr>
                <w:sz w:val="18"/>
                <w:szCs w:val="18"/>
              </w:rPr>
              <w:t>funktionen. Tillige skal de enkelte afbrydere i el</w:t>
            </w:r>
            <w:r w:rsidR="00706AA7">
              <w:rPr>
                <w:sz w:val="18"/>
                <w:szCs w:val="18"/>
              </w:rPr>
              <w:t>-</w:t>
            </w:r>
            <w:r w:rsidRPr="00332BE1">
              <w:rPr>
                <w:sz w:val="18"/>
                <w:szCs w:val="18"/>
              </w:rPr>
              <w:t>tavlerne for</w:t>
            </w:r>
            <w:r>
              <w:rPr>
                <w:sz w:val="18"/>
                <w:szCs w:val="18"/>
              </w:rPr>
              <w:t xml:space="preserve"> </w:t>
            </w:r>
            <w:r w:rsidRPr="00332BE1">
              <w:rPr>
                <w:sz w:val="18"/>
                <w:szCs w:val="18"/>
              </w:rPr>
              <w:t>kontrol af denne backup funktion være markeret.</w:t>
            </w:r>
          </w:p>
        </w:tc>
        <w:sdt>
          <w:sdtPr>
            <w:rPr>
              <w:sz w:val="28"/>
              <w:szCs w:val="28"/>
            </w:rPr>
            <w:id w:val="143170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8" w:type="dxa"/>
                <w:vAlign w:val="center"/>
              </w:tcPr>
              <w:p w14:paraId="617FDFB0" w14:textId="1B8AC523" w:rsidR="00405DD5" w:rsidRPr="00BE35EB" w:rsidRDefault="00405DD5" w:rsidP="00405DD5">
                <w:pPr>
                  <w:spacing w:line="259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107800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vAlign w:val="center"/>
              </w:tcPr>
              <w:p w14:paraId="01B55954" w14:textId="0C2EECF6" w:rsidR="00405DD5" w:rsidRPr="00BE35EB" w:rsidRDefault="00405DD5" w:rsidP="00405DD5">
                <w:pPr>
                  <w:spacing w:line="259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67300065" w14:textId="77777777" w:rsidR="00BE35EB" w:rsidRDefault="00BE35EB" w:rsidP="00E35048">
      <w:pPr>
        <w:spacing w:after="0"/>
      </w:pPr>
    </w:p>
    <w:tbl>
      <w:tblPr>
        <w:tblStyle w:val="Tabel-Gitter"/>
        <w:tblW w:w="1020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206"/>
      </w:tblGrid>
      <w:tr w:rsidR="00F00F1C" w14:paraId="64EBD3E7" w14:textId="77777777" w:rsidTr="00405DD5">
        <w:trPr>
          <w:trHeight w:val="397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14:paraId="7415019D" w14:textId="77777777" w:rsidR="00F00F1C" w:rsidRPr="00BE01D5" w:rsidRDefault="00F00F1C">
            <w:pPr>
              <w:rPr>
                <w:b/>
                <w:sz w:val="22"/>
              </w:rPr>
            </w:pPr>
            <w:r w:rsidRPr="00BE01D5">
              <w:rPr>
                <w:b/>
                <w:sz w:val="22"/>
              </w:rPr>
              <w:t>BEMÆRKNINGER TIL KONTROL</w:t>
            </w:r>
            <w:r w:rsidR="00722433" w:rsidRPr="00BE01D5">
              <w:rPr>
                <w:b/>
                <w:sz w:val="22"/>
              </w:rPr>
              <w:t>LEN</w:t>
            </w:r>
          </w:p>
        </w:tc>
      </w:tr>
      <w:tr w:rsidR="00F00F1C" w14:paraId="4D1B7D79" w14:textId="77777777" w:rsidTr="00A674D7">
        <w:trPr>
          <w:trHeight w:val="1418"/>
        </w:trPr>
        <w:tc>
          <w:tcPr>
            <w:tcW w:w="10206" w:type="dxa"/>
            <w:vAlign w:val="center"/>
          </w:tcPr>
          <w:p w14:paraId="462D261A" w14:textId="77777777" w:rsidR="00F00F1C" w:rsidRPr="00A72828" w:rsidRDefault="00F00F1C">
            <w:pPr>
              <w:rPr>
                <w:sz w:val="18"/>
                <w:szCs w:val="18"/>
              </w:rPr>
            </w:pPr>
          </w:p>
        </w:tc>
      </w:tr>
    </w:tbl>
    <w:p w14:paraId="3C32C7C4" w14:textId="650CA785" w:rsidR="00332BE1" w:rsidRDefault="00332BE1" w:rsidP="00E35048">
      <w:pPr>
        <w:spacing w:after="0"/>
      </w:pPr>
    </w:p>
    <w:p w14:paraId="318398D8" w14:textId="208B7628" w:rsidR="008607CB" w:rsidRDefault="008607CB" w:rsidP="00E35048">
      <w:pPr>
        <w:spacing w:after="0"/>
      </w:pPr>
    </w:p>
    <w:p w14:paraId="21408E49" w14:textId="449F515F" w:rsidR="008607CB" w:rsidRDefault="008607CB" w:rsidP="00E35048">
      <w:pPr>
        <w:spacing w:after="0"/>
      </w:pPr>
    </w:p>
    <w:p w14:paraId="2F0194F6" w14:textId="6ABC66F9" w:rsidR="008607CB" w:rsidRDefault="008607CB" w:rsidP="00E35048">
      <w:pPr>
        <w:spacing w:after="0"/>
      </w:pPr>
    </w:p>
    <w:tbl>
      <w:tblPr>
        <w:tblStyle w:val="Tabel-Gitter"/>
        <w:tblW w:w="1020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206"/>
      </w:tblGrid>
      <w:tr w:rsidR="00206E27" w14:paraId="06DA5159" w14:textId="77777777" w:rsidTr="00F90946">
        <w:trPr>
          <w:trHeight w:val="397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14:paraId="48447F74" w14:textId="77777777" w:rsidR="00206E27" w:rsidRPr="00BE01D5" w:rsidRDefault="00206E27">
            <w:pPr>
              <w:rPr>
                <w:b/>
                <w:sz w:val="22"/>
              </w:rPr>
            </w:pPr>
            <w:r w:rsidRPr="00BE01D5">
              <w:rPr>
                <w:b/>
                <w:sz w:val="22"/>
              </w:rPr>
              <w:t>HVOR KAN JEG FINDE YDERLIGERE OPLYSNINGER</w:t>
            </w:r>
          </w:p>
        </w:tc>
      </w:tr>
      <w:tr w:rsidR="00206E27" w14:paraId="4D9E26D9" w14:textId="77777777" w:rsidTr="00F90946">
        <w:trPr>
          <w:trHeight w:val="635"/>
        </w:trPr>
        <w:tc>
          <w:tcPr>
            <w:tcW w:w="10206" w:type="dxa"/>
            <w:vAlign w:val="center"/>
          </w:tcPr>
          <w:p w14:paraId="608D6053" w14:textId="5C71D50B" w:rsidR="00FF07E9" w:rsidRPr="00706AA7" w:rsidRDefault="00A674D7" w:rsidP="00E21905">
            <w:pPr>
              <w:pStyle w:val="Listeafsnit"/>
              <w:numPr>
                <w:ilvl w:val="0"/>
                <w:numId w:val="2"/>
              </w:numPr>
              <w:spacing w:line="276" w:lineRule="auto"/>
            </w:pPr>
            <w:r>
              <w:rPr>
                <w:sz w:val="18"/>
                <w:szCs w:val="18"/>
              </w:rPr>
              <w:t>Bygningsreglementets vejledning til kapitel 5, kapitel 7: Drift-, kontrol- og vedligehold af brandforhold i og ved bygninger</w:t>
            </w:r>
            <w:r w:rsidR="00E21905">
              <w:rPr>
                <w:sz w:val="18"/>
                <w:szCs w:val="18"/>
              </w:rPr>
              <w:t xml:space="preserve"> (</w:t>
            </w:r>
            <w:hyperlink r:id="rId7" w:history="1">
              <w:r w:rsidR="00E21905" w:rsidRPr="00CF5C44">
                <w:rPr>
                  <w:rStyle w:val="Hyperlink"/>
                  <w:sz w:val="18"/>
                  <w:szCs w:val="18"/>
                </w:rPr>
                <w:t>https://bygningsreglementet.dk/Tekniske-bestemmelser/05/Vejledninger</w:t>
              </w:r>
            </w:hyperlink>
            <w:r w:rsidR="00E21905">
              <w:rPr>
                <w:sz w:val="18"/>
                <w:szCs w:val="18"/>
              </w:rPr>
              <w:t xml:space="preserve">) </w:t>
            </w:r>
          </w:p>
          <w:p w14:paraId="1606EB8E" w14:textId="2E0C5D14" w:rsidR="00706AA7" w:rsidRPr="00706AA7" w:rsidRDefault="00706AA7" w:rsidP="00706AA7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</w:rPr>
            </w:pPr>
            <w:r w:rsidRPr="00706AA7">
              <w:rPr>
                <w:sz w:val="18"/>
                <w:szCs w:val="18"/>
              </w:rPr>
              <w:t>DBI Vejledning 34 ”Sikkerhedsbelysning</w:t>
            </w:r>
            <w:r w:rsidR="00AE230B">
              <w:rPr>
                <w:sz w:val="18"/>
                <w:szCs w:val="18"/>
              </w:rPr>
              <w:t>”</w:t>
            </w:r>
            <w:r w:rsidRPr="00706AA7">
              <w:rPr>
                <w:sz w:val="18"/>
                <w:szCs w:val="18"/>
              </w:rPr>
              <w:t>, Dansk Brand- og sikringsteknisk Institut</w:t>
            </w:r>
          </w:p>
          <w:p w14:paraId="006F6C66" w14:textId="23FFE6B9" w:rsidR="00706AA7" w:rsidRDefault="00706AA7" w:rsidP="00E21905">
            <w:pPr>
              <w:pStyle w:val="Listeafsnit"/>
              <w:numPr>
                <w:ilvl w:val="0"/>
                <w:numId w:val="2"/>
              </w:numPr>
              <w:spacing w:line="276" w:lineRule="auto"/>
            </w:pPr>
            <w:r>
              <w:rPr>
                <w:sz w:val="18"/>
                <w:szCs w:val="18"/>
              </w:rPr>
              <w:t>Bygningsreglementets vejledning til kapitel 5, kapitel 5 – Brand,</w:t>
            </w:r>
            <w:r>
              <w:t xml:space="preserve"> </w:t>
            </w:r>
            <w:r w:rsidRPr="003C5FA4">
              <w:rPr>
                <w:sz w:val="18"/>
                <w:szCs w:val="18"/>
              </w:rPr>
              <w:t>Bilag 12 - Præ-accepterede løsninger - Brandtekniske installationer</w:t>
            </w:r>
            <w:r>
              <w:rPr>
                <w:sz w:val="18"/>
                <w:szCs w:val="18"/>
              </w:rPr>
              <w:t xml:space="preserve"> (</w:t>
            </w:r>
            <w:hyperlink r:id="rId8" w:history="1">
              <w:r w:rsidRPr="002F6133">
                <w:rPr>
                  <w:rStyle w:val="Hyperlink"/>
                  <w:sz w:val="18"/>
                  <w:szCs w:val="18"/>
                </w:rPr>
                <w:t>https://bygningsreglementet.dk/Tekniske-bestemmelser/05/Vejledninger</w:t>
              </w:r>
            </w:hyperlink>
            <w:r>
              <w:rPr>
                <w:sz w:val="18"/>
                <w:szCs w:val="18"/>
              </w:rPr>
              <w:t>)</w:t>
            </w:r>
          </w:p>
        </w:tc>
      </w:tr>
    </w:tbl>
    <w:p w14:paraId="4745299A" w14:textId="77777777" w:rsidR="00206E27" w:rsidRDefault="00206E27"/>
    <w:sectPr w:rsidR="00206E27" w:rsidSect="00E35048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75B66" w14:textId="77777777" w:rsidR="009B70AC" w:rsidRDefault="009B70AC" w:rsidP="009B70AC">
      <w:pPr>
        <w:spacing w:after="0" w:line="240" w:lineRule="auto"/>
      </w:pPr>
      <w:r>
        <w:separator/>
      </w:r>
    </w:p>
  </w:endnote>
  <w:endnote w:type="continuationSeparator" w:id="0">
    <w:p w14:paraId="6F86881E" w14:textId="77777777" w:rsidR="009B70AC" w:rsidRDefault="009B70AC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255BCD" w14:textId="13213368" w:rsidR="009B70AC" w:rsidRDefault="003B488E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>Version 1.0 af 20</w:t>
            </w:r>
            <w:r w:rsidR="009B70AC" w:rsidRPr="009B70AC">
              <w:rPr>
                <w:i/>
                <w:sz w:val="16"/>
                <w:szCs w:val="16"/>
              </w:rPr>
              <w:t>/10 2020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8C34BA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8C34BA">
              <w:rPr>
                <w:b/>
                <w:bCs/>
                <w:noProof/>
              </w:rPr>
              <w:t>2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3F9BFD" w14:textId="77777777" w:rsidR="009B70AC" w:rsidRDefault="009B70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4729D" w14:textId="77777777" w:rsidR="009B70AC" w:rsidRDefault="009B70AC" w:rsidP="009B70AC">
      <w:pPr>
        <w:spacing w:after="0" w:line="240" w:lineRule="auto"/>
      </w:pPr>
      <w:r>
        <w:separator/>
      </w:r>
    </w:p>
  </w:footnote>
  <w:footnote w:type="continuationSeparator" w:id="0">
    <w:p w14:paraId="19206C04" w14:textId="77777777" w:rsidR="009B70AC" w:rsidRDefault="009B70AC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0B4D0" w14:textId="67153E3A" w:rsidR="009B70AC" w:rsidRPr="0035118E" w:rsidRDefault="00F93225" w:rsidP="00706AA7">
    <w:pPr>
      <w:pStyle w:val="Sidehoved"/>
      <w:spacing w:after="24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D8F1413" wp14:editId="16642EBD">
          <wp:simplePos x="0" y="0"/>
          <wp:positionH relativeFrom="column">
            <wp:posOffset>3448050</wp:posOffset>
          </wp:positionH>
          <wp:positionV relativeFrom="paragraph">
            <wp:posOffset>-305435</wp:posOffset>
          </wp:positionV>
          <wp:extent cx="3057525" cy="657225"/>
          <wp:effectExtent l="0" t="0" r="9525" b="9525"/>
          <wp:wrapThrough wrapText="bothSides">
            <wp:wrapPolygon edited="0">
              <wp:start x="0" y="0"/>
              <wp:lineTo x="0" y="21287"/>
              <wp:lineTo x="21533" y="21287"/>
              <wp:lineTo x="21533" y="0"/>
              <wp:lineTo x="0" y="0"/>
            </wp:wrapPolygon>
          </wp:wrapThrough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70AC">
      <w:ptab w:relativeTo="margin" w:alignment="center" w:leader="none"/>
    </w:r>
    <w:r w:rsidR="009B70AC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4D"/>
    <w:rsid w:val="000A0F3A"/>
    <w:rsid w:val="000E267D"/>
    <w:rsid w:val="000E39CB"/>
    <w:rsid w:val="001011EF"/>
    <w:rsid w:val="00117DDB"/>
    <w:rsid w:val="00142276"/>
    <w:rsid w:val="001C175A"/>
    <w:rsid w:val="001E1714"/>
    <w:rsid w:val="001F6228"/>
    <w:rsid w:val="00206E27"/>
    <w:rsid w:val="00240162"/>
    <w:rsid w:val="00332BE1"/>
    <w:rsid w:val="003378E2"/>
    <w:rsid w:val="0035118E"/>
    <w:rsid w:val="00367A91"/>
    <w:rsid w:val="003B024D"/>
    <w:rsid w:val="003B488E"/>
    <w:rsid w:val="00405DD5"/>
    <w:rsid w:val="0041398F"/>
    <w:rsid w:val="004F14F7"/>
    <w:rsid w:val="00527E56"/>
    <w:rsid w:val="0054735A"/>
    <w:rsid w:val="005701B7"/>
    <w:rsid w:val="00626A5A"/>
    <w:rsid w:val="006A6FBE"/>
    <w:rsid w:val="00706AA7"/>
    <w:rsid w:val="00722433"/>
    <w:rsid w:val="0075189F"/>
    <w:rsid w:val="0076093A"/>
    <w:rsid w:val="00791714"/>
    <w:rsid w:val="007B1320"/>
    <w:rsid w:val="007E0C61"/>
    <w:rsid w:val="00820C9C"/>
    <w:rsid w:val="008607CB"/>
    <w:rsid w:val="008C34BA"/>
    <w:rsid w:val="008E3AE2"/>
    <w:rsid w:val="009731CE"/>
    <w:rsid w:val="009B70AC"/>
    <w:rsid w:val="009D298D"/>
    <w:rsid w:val="00A0111A"/>
    <w:rsid w:val="00A61A1B"/>
    <w:rsid w:val="00A674D7"/>
    <w:rsid w:val="00A72828"/>
    <w:rsid w:val="00A900BD"/>
    <w:rsid w:val="00AA1662"/>
    <w:rsid w:val="00AE230B"/>
    <w:rsid w:val="00AF0A1A"/>
    <w:rsid w:val="00B82A35"/>
    <w:rsid w:val="00B95C74"/>
    <w:rsid w:val="00BE01D5"/>
    <w:rsid w:val="00BE35EB"/>
    <w:rsid w:val="00BF53D8"/>
    <w:rsid w:val="00C65849"/>
    <w:rsid w:val="00D05F95"/>
    <w:rsid w:val="00D671D7"/>
    <w:rsid w:val="00E21905"/>
    <w:rsid w:val="00E35048"/>
    <w:rsid w:val="00EB0583"/>
    <w:rsid w:val="00F00F1C"/>
    <w:rsid w:val="00F55DB3"/>
    <w:rsid w:val="00F622B9"/>
    <w:rsid w:val="00F90946"/>
    <w:rsid w:val="00F93225"/>
    <w:rsid w:val="00FA3FD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DC88863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5EB"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uiPriority w:val="39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219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ygningsreglementet.dk/Tekniske-bestemmelser/05/Vejledning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ygningsreglementet.dk/Tekniske-bestemmelser/05/Vejledning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1663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Jan Pagter Simonsen</cp:lastModifiedBy>
  <cp:revision>2</cp:revision>
  <cp:lastPrinted>2020-10-20T13:06:00Z</cp:lastPrinted>
  <dcterms:created xsi:type="dcterms:W3CDTF">2023-01-12T10:36:00Z</dcterms:created>
  <dcterms:modified xsi:type="dcterms:W3CDTF">2023-01-12T10:36:00Z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{55B3BD29-F4ED-4121-B75F-0814A644C4DC}</vt:lpwstr>
  </property>
</Properties>
</file>