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5670"/>
      </w:tblGrid>
      <w:tr w:rsidR="009D298D" w14:paraId="1F851246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B7F7EF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18AF7E18" w14:textId="09C660E5" w:rsidR="009D298D" w:rsidRPr="003378E2" w:rsidRDefault="003F37F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SLANGEVINDERNE</w:t>
            </w:r>
          </w:p>
        </w:tc>
      </w:tr>
      <w:tr w:rsidR="0075189F" w14:paraId="4F532A06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4F1AB9B5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25A92F5C" w14:textId="77777777" w:rsidTr="009E19CA">
        <w:trPr>
          <w:trHeight w:val="510"/>
        </w:trPr>
        <w:tc>
          <w:tcPr>
            <w:tcW w:w="2835" w:type="dxa"/>
            <w:vMerge w:val="restart"/>
            <w:shd w:val="clear" w:color="auto" w:fill="FFFF00"/>
            <w:vAlign w:val="center"/>
          </w:tcPr>
          <w:p w14:paraId="447FF6C8" w14:textId="4E4DB713" w:rsidR="003F3D7F" w:rsidRPr="003F3D7F" w:rsidRDefault="009E19CA" w:rsidP="006177B1">
            <w:pPr>
              <w:spacing w:line="276" w:lineRule="auto"/>
              <w:rPr>
                <w:szCs w:val="20"/>
              </w:rPr>
            </w:pPr>
            <w:r w:rsidRPr="009E19CA">
              <w:rPr>
                <w:szCs w:val="20"/>
              </w:rPr>
              <w:t>VVS-installationsvirksomhed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2B1EE2" w14:textId="77777777" w:rsidR="003F3D7F" w:rsidRPr="00AB3663" w:rsidRDefault="003F3D7F" w:rsidP="009E19CA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D4CC834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540167B8" w14:textId="77777777" w:rsidTr="009E19CA">
        <w:trPr>
          <w:trHeight w:val="510"/>
        </w:trPr>
        <w:tc>
          <w:tcPr>
            <w:tcW w:w="2835" w:type="dxa"/>
            <w:vMerge/>
            <w:shd w:val="clear" w:color="auto" w:fill="FFFF00"/>
            <w:vAlign w:val="center"/>
          </w:tcPr>
          <w:p w14:paraId="668AA64D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1AB58E" w14:textId="77777777" w:rsidR="003F3D7F" w:rsidRPr="00AB3663" w:rsidRDefault="003F3D7F" w:rsidP="009E19CA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BB403C5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7A04ED47" w14:textId="77777777" w:rsidTr="009E19CA">
        <w:trPr>
          <w:trHeight w:val="510"/>
        </w:trPr>
        <w:tc>
          <w:tcPr>
            <w:tcW w:w="2835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54F4DECD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11439F6" w14:textId="77777777" w:rsidR="003F3D7F" w:rsidRPr="00AB3663" w:rsidRDefault="003F3D7F" w:rsidP="009E19CA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00063E4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</w:tbl>
    <w:p w14:paraId="2266C1F1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1CFC860C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5B2B08C6" w14:textId="7661C94D" w:rsidR="003F3D7F" w:rsidRPr="003F3D7F" w:rsidRDefault="009E19CA" w:rsidP="009E19C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5 </w:t>
            </w:r>
            <w:r w:rsidR="003F3D7F" w:rsidRPr="003F3D7F">
              <w:rPr>
                <w:b/>
                <w:sz w:val="22"/>
              </w:rPr>
              <w:t xml:space="preserve">ÅRLIG </w:t>
            </w:r>
            <w:r>
              <w:rPr>
                <w:b/>
                <w:sz w:val="22"/>
              </w:rPr>
              <w:t>TRYKPRØVNING</w:t>
            </w:r>
          </w:p>
        </w:tc>
      </w:tr>
      <w:tr w:rsidR="003F3D7F" w14:paraId="41B93889" w14:textId="77777777" w:rsidTr="003F3D7F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1EAF4657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187DBC05" w14:textId="09316CB1" w:rsidR="009E19CA" w:rsidRPr="003F37FA" w:rsidRDefault="009E19CA" w:rsidP="009E19CA">
            <w:pPr>
              <w:spacing w:line="276" w:lineRule="auto"/>
              <w:rPr>
                <w:sz w:val="18"/>
                <w:szCs w:val="18"/>
              </w:rPr>
            </w:pPr>
            <w:r w:rsidRPr="003F37FA">
              <w:rPr>
                <w:sz w:val="18"/>
                <w:szCs w:val="18"/>
              </w:rPr>
              <w:t>5 år efter installationen og derefter hvert 5. år skal der foretages trykprøvning af slangevinden</w:t>
            </w:r>
            <w:r w:rsidR="009F12D3">
              <w:rPr>
                <w:sz w:val="18"/>
                <w:szCs w:val="18"/>
              </w:rPr>
              <w:t>s slange</w:t>
            </w:r>
            <w:r w:rsidRPr="003F37FA">
              <w:rPr>
                <w:sz w:val="18"/>
                <w:szCs w:val="18"/>
              </w:rPr>
              <w:t>. Tryk ved</w:t>
            </w:r>
          </w:p>
          <w:p w14:paraId="2AA2D52C" w14:textId="77777777" w:rsidR="009E19CA" w:rsidRDefault="009E19CA" w:rsidP="009E19CA">
            <w:pPr>
              <w:spacing w:line="276" w:lineRule="auto"/>
              <w:rPr>
                <w:sz w:val="18"/>
                <w:szCs w:val="18"/>
              </w:rPr>
            </w:pPr>
            <w:r w:rsidRPr="003F37FA">
              <w:rPr>
                <w:sz w:val="18"/>
                <w:szCs w:val="18"/>
              </w:rPr>
              <w:t>trykprøvningen skal være i henhold til:</w:t>
            </w:r>
          </w:p>
          <w:p w14:paraId="43D8CC28" w14:textId="77777777" w:rsidR="009E19CA" w:rsidRPr="003F37FA" w:rsidRDefault="009E19CA" w:rsidP="009E19CA">
            <w:pPr>
              <w:spacing w:line="276" w:lineRule="auto"/>
              <w:rPr>
                <w:sz w:val="18"/>
                <w:szCs w:val="18"/>
              </w:rPr>
            </w:pPr>
          </w:p>
          <w:p w14:paraId="42AA0B46" w14:textId="30305A1A" w:rsidR="009E19CA" w:rsidRPr="009E19CA" w:rsidRDefault="009E19CA" w:rsidP="009E19CA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sz w:val="18"/>
                <w:szCs w:val="18"/>
              </w:rPr>
            </w:pPr>
            <w:r w:rsidRPr="009E19CA">
              <w:rPr>
                <w:sz w:val="18"/>
                <w:szCs w:val="18"/>
              </w:rPr>
              <w:t>For formfaste slanger et tryk 12 bar (1,2 MPa) i 2 minutter jævnfør DS/EN 671-1 Stationære brandslukningssystemer - Slangesystemer - Del 1: Slangevinder med formfaste slanger.</w:t>
            </w:r>
          </w:p>
          <w:p w14:paraId="7F20721E" w14:textId="262C89FD" w:rsidR="009E19CA" w:rsidRPr="009E19CA" w:rsidRDefault="009E19CA" w:rsidP="009E19CA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sz w:val="18"/>
                <w:szCs w:val="18"/>
              </w:rPr>
            </w:pPr>
            <w:r w:rsidRPr="009E19CA">
              <w:rPr>
                <w:sz w:val="18"/>
                <w:szCs w:val="18"/>
              </w:rPr>
              <w:t>For flade slanger et tryk 24 bar (2,4 MPa) i 1 minut jævnfør DS/EN 671-2 Stationære brandslukningssystemer - Slangesystemer - Del 2: Brandslangesystemer med flad slange.</w:t>
            </w:r>
          </w:p>
          <w:p w14:paraId="58B3412E" w14:textId="77777777" w:rsidR="009E19CA" w:rsidRPr="000031E6" w:rsidRDefault="009E19CA" w:rsidP="009E19CA">
            <w:pPr>
              <w:spacing w:line="276" w:lineRule="auto"/>
              <w:rPr>
                <w:sz w:val="18"/>
                <w:szCs w:val="18"/>
              </w:rPr>
            </w:pPr>
          </w:p>
          <w:p w14:paraId="07938746" w14:textId="6FD8576D" w:rsidR="003F3D7F" w:rsidRPr="009E19CA" w:rsidRDefault="009E19CA" w:rsidP="009E19CA">
            <w:pPr>
              <w:spacing w:line="276" w:lineRule="auto"/>
              <w:rPr>
                <w:i/>
                <w:sz w:val="18"/>
                <w:szCs w:val="18"/>
              </w:rPr>
            </w:pPr>
            <w:r w:rsidRPr="009E19CA">
              <w:rPr>
                <w:i/>
                <w:sz w:val="18"/>
                <w:szCs w:val="18"/>
              </w:rPr>
              <w:t>Er slangen mere end 20 år, skal den enten udskiftes eller trykafprøves hvert år.</w:t>
            </w: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653"/>
        <w:gridCol w:w="3685"/>
      </w:tblGrid>
      <w:tr w:rsidR="00205656" w:rsidRPr="00BA6207" w14:paraId="344A1496" w14:textId="77777777" w:rsidTr="00366443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0DA129" w14:textId="3F39A7AF" w:rsidR="00205656" w:rsidRPr="00BA6207" w:rsidRDefault="00205656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</w:t>
            </w:r>
            <w:r>
              <w:rPr>
                <w:i/>
                <w:sz w:val="18"/>
                <w:szCs w:val="18"/>
              </w:rPr>
              <w:t xml:space="preserve"> trykprøvning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EC4C61" w14:textId="4C65F7F6" w:rsidR="00205656" w:rsidRPr="00BA6207" w:rsidRDefault="00205656" w:rsidP="00366443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Trykprøvning</w:t>
            </w:r>
            <w:r w:rsidRPr="00BA6207">
              <w:rPr>
                <w:i/>
                <w:sz w:val="18"/>
                <w:szCs w:val="18"/>
              </w:rPr>
              <w:t xml:space="preserve">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3AFEB4" w14:textId="77777777" w:rsidR="00205656" w:rsidRPr="00BA6207" w:rsidRDefault="00205656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205656" w:rsidRPr="006177B1" w14:paraId="52E57BFD" w14:textId="77777777" w:rsidTr="00366443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048620" w14:textId="77777777" w:rsidR="00205656" w:rsidRPr="006177B1" w:rsidRDefault="00205656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5D9A45FA" w14:textId="77777777" w:rsidR="00205656" w:rsidRPr="006177B1" w:rsidRDefault="00205656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27B652F" w14:textId="77777777" w:rsidR="00205656" w:rsidRPr="006177B1" w:rsidRDefault="00205656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27D79F94" w14:textId="77777777" w:rsidR="00367A91" w:rsidRDefault="00367A91" w:rsidP="0000719F">
      <w:pPr>
        <w:spacing w:after="0"/>
      </w:pPr>
    </w:p>
    <w:p w14:paraId="17258CDF" w14:textId="77777777" w:rsidR="00FF07E9" w:rsidRDefault="00FF07E9" w:rsidP="0000719F">
      <w:pPr>
        <w:spacing w:after="0"/>
      </w:pPr>
    </w:p>
    <w:p w14:paraId="1699F745" w14:textId="77777777" w:rsidR="00206E27" w:rsidRDefault="00206E27"/>
    <w:sectPr w:rsidR="00206E27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F075" w14:textId="77777777" w:rsidR="00AF4E15" w:rsidRDefault="00AF4E15" w:rsidP="009B70AC">
      <w:pPr>
        <w:spacing w:after="0" w:line="240" w:lineRule="auto"/>
      </w:pPr>
      <w:r>
        <w:separator/>
      </w:r>
    </w:p>
  </w:endnote>
  <w:endnote w:type="continuationSeparator" w:id="0">
    <w:p w14:paraId="2632EDA4" w14:textId="77777777" w:rsidR="00AF4E15" w:rsidRDefault="00AF4E15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5E15C6" w14:textId="0DE0F279" w:rsidR="009B70AC" w:rsidRDefault="001C430F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2.0 af 30/11 2021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7631A2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0A1A" w14:textId="77777777" w:rsidR="00AF4E15" w:rsidRDefault="00AF4E15" w:rsidP="009B70AC">
      <w:pPr>
        <w:spacing w:after="0" w:line="240" w:lineRule="auto"/>
      </w:pPr>
      <w:r>
        <w:separator/>
      </w:r>
    </w:p>
  </w:footnote>
  <w:footnote w:type="continuationSeparator" w:id="0">
    <w:p w14:paraId="1641B9B5" w14:textId="77777777" w:rsidR="00AF4E15" w:rsidRDefault="00AF4E15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8345" w14:textId="39C4464D" w:rsidR="009B70AC" w:rsidRPr="0035118E" w:rsidRDefault="000F06C1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5A5D57" wp14:editId="16684172">
          <wp:simplePos x="0" y="0"/>
          <wp:positionH relativeFrom="column">
            <wp:posOffset>3438525</wp:posOffset>
          </wp:positionH>
          <wp:positionV relativeFrom="paragraph">
            <wp:posOffset>-276860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437" w:rsidRPr="000C7437">
      <w:rPr>
        <w:sz w:val="28"/>
        <w:szCs w:val="28"/>
      </w:rPr>
      <w:t>Bilag 7.</w:t>
    </w:r>
    <w:r w:rsidR="000C7437" w:rsidRPr="000C7437">
      <w:rPr>
        <w:color w:val="FF0000"/>
        <w:sz w:val="28"/>
        <w:szCs w:val="28"/>
      </w:rPr>
      <w:t>x</w:t>
    </w:r>
    <w:r w:rsidR="009B70AC" w:rsidRPr="000C7437">
      <w:rPr>
        <w:sz w:val="28"/>
        <w:szCs w:val="28"/>
      </w:rPr>
      <w:ptab w:relativeTo="margin" w:alignment="center" w:leader="none"/>
    </w:r>
    <w:r w:rsidR="009B70AC" w:rsidRPr="000C7437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65B4"/>
    <w:multiLevelType w:val="hybridMultilevel"/>
    <w:tmpl w:val="DBBE84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C3D13"/>
    <w:multiLevelType w:val="hybridMultilevel"/>
    <w:tmpl w:val="5F6ADE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C501D"/>
    <w:multiLevelType w:val="hybridMultilevel"/>
    <w:tmpl w:val="EC32CBBA"/>
    <w:lvl w:ilvl="0" w:tplc="CCA437F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D1A5D"/>
    <w:multiLevelType w:val="hybridMultilevel"/>
    <w:tmpl w:val="64CC6056"/>
    <w:lvl w:ilvl="0" w:tplc="9D2C2E3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66F8E"/>
    <w:multiLevelType w:val="hybridMultilevel"/>
    <w:tmpl w:val="E0CC6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31E6"/>
    <w:rsid w:val="0000719F"/>
    <w:rsid w:val="00071CEC"/>
    <w:rsid w:val="000A0F3A"/>
    <w:rsid w:val="000C7437"/>
    <w:rsid w:val="000E267D"/>
    <w:rsid w:val="000F06C1"/>
    <w:rsid w:val="001011EF"/>
    <w:rsid w:val="00111730"/>
    <w:rsid w:val="00117DDB"/>
    <w:rsid w:val="00142276"/>
    <w:rsid w:val="001B7F61"/>
    <w:rsid w:val="001C430F"/>
    <w:rsid w:val="001F6228"/>
    <w:rsid w:val="00205656"/>
    <w:rsid w:val="00206E27"/>
    <w:rsid w:val="002122A7"/>
    <w:rsid w:val="00240162"/>
    <w:rsid w:val="002D5230"/>
    <w:rsid w:val="003378E2"/>
    <w:rsid w:val="0035118E"/>
    <w:rsid w:val="00367A91"/>
    <w:rsid w:val="003B024D"/>
    <w:rsid w:val="003B488E"/>
    <w:rsid w:val="003D4173"/>
    <w:rsid w:val="003F37FA"/>
    <w:rsid w:val="003F3D7F"/>
    <w:rsid w:val="0041398F"/>
    <w:rsid w:val="004C60DA"/>
    <w:rsid w:val="004F14F7"/>
    <w:rsid w:val="00527E56"/>
    <w:rsid w:val="0054735A"/>
    <w:rsid w:val="005701B7"/>
    <w:rsid w:val="005B2EE8"/>
    <w:rsid w:val="006177B1"/>
    <w:rsid w:val="00626A5A"/>
    <w:rsid w:val="00690C73"/>
    <w:rsid w:val="006A6FBE"/>
    <w:rsid w:val="00722433"/>
    <w:rsid w:val="0075189F"/>
    <w:rsid w:val="0076093A"/>
    <w:rsid w:val="007B1320"/>
    <w:rsid w:val="007E0C61"/>
    <w:rsid w:val="00812AC1"/>
    <w:rsid w:val="00854278"/>
    <w:rsid w:val="009B70AC"/>
    <w:rsid w:val="009D298D"/>
    <w:rsid w:val="009E19CA"/>
    <w:rsid w:val="009F12D3"/>
    <w:rsid w:val="00A0111A"/>
    <w:rsid w:val="00A61A1B"/>
    <w:rsid w:val="00A72828"/>
    <w:rsid w:val="00AA1662"/>
    <w:rsid w:val="00AB3663"/>
    <w:rsid w:val="00AF0A1A"/>
    <w:rsid w:val="00AF4E15"/>
    <w:rsid w:val="00B82A35"/>
    <w:rsid w:val="00B95C74"/>
    <w:rsid w:val="00BA0D1F"/>
    <w:rsid w:val="00BE01D5"/>
    <w:rsid w:val="00C56713"/>
    <w:rsid w:val="00C65849"/>
    <w:rsid w:val="00D05F95"/>
    <w:rsid w:val="00D369DC"/>
    <w:rsid w:val="00D671D7"/>
    <w:rsid w:val="00DA2032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951806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20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2023-01-12T10:39:00Z</dcterms:created>
  <dcterms:modified xsi:type="dcterms:W3CDTF">2023-01-12T10:39:00Z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{CC8F178C-5B85-4F1B-850F-699A4050CF97}</vt:lpwstr>
  </property>
</Properties>
</file>