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F4" w:rsidRDefault="0077028E" w:rsidP="00FB0D18">
      <w:pPr>
        <w:tabs>
          <w:tab w:val="left" w:pos="8645"/>
        </w:tabs>
        <w:ind w:firstLine="2608"/>
        <w:rPr>
          <w:b/>
          <w:color w:val="FFFFFF" w:themeColor="background1"/>
          <w:sz w:val="96"/>
        </w:rPr>
      </w:pPr>
      <w:r>
        <w:rPr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514FFC" wp14:editId="0B763F02">
                <wp:simplePos x="0" y="0"/>
                <wp:positionH relativeFrom="margin">
                  <wp:posOffset>-213360</wp:posOffset>
                </wp:positionH>
                <wp:positionV relativeFrom="paragraph">
                  <wp:posOffset>-354965</wp:posOffset>
                </wp:positionV>
                <wp:extent cx="7056120" cy="10088880"/>
                <wp:effectExtent l="0" t="0" r="11430" b="2667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0088880"/>
                        </a:xfrm>
                        <a:prstGeom prst="roundRect">
                          <a:avLst>
                            <a:gd name="adj" fmla="val 1464"/>
                          </a:avLst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C20F1" id="Afrundet rektangel 6" o:spid="_x0000_s1026" style="position:absolute;margin-left:-16.8pt;margin-top:-27.95pt;width:555.6pt;height:794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" filled="f" strokecolor="white [3212]" strokeweight="1pt">
                <w10:wrap anchorx="margin"/>
              </v:roundrect>
            </w:pict>
          </mc:Fallback>
        </mc:AlternateContent>
      </w:r>
      <w:r w:rsidR="008618D9">
        <w:rPr>
          <w:b/>
          <w:noProof/>
          <w:color w:val="FFFFFF" w:themeColor="background1"/>
          <w:sz w:val="9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-789305</wp:posOffset>
                </wp:positionV>
                <wp:extent cx="7985760" cy="10843260"/>
                <wp:effectExtent l="0" t="0" r="15240" b="1524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5760" cy="108432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4C886" id="Rectangle 6" o:spid="_x0000_s1026" style="position:absolute;margin-left:0;margin-top:-62.15pt;width:628.8pt;height:853.8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" fillcolor="red" strokecolor="red">
                <w10:wrap anchorx="page"/>
              </v:rect>
            </w:pict>
          </mc:Fallback>
        </mc:AlternateContent>
      </w:r>
      <w:r w:rsidR="002537BB" w:rsidRPr="002537BB">
        <w:rPr>
          <w:i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293552</wp:posOffset>
            </wp:positionH>
            <wp:positionV relativeFrom="paragraph">
              <wp:posOffset>-209187</wp:posOffset>
            </wp:positionV>
            <wp:extent cx="1480457" cy="1306285"/>
            <wp:effectExtent l="0" t="0" r="0" b="0"/>
            <wp:wrapNone/>
            <wp:docPr id="2" name="Billede 2" descr="Q:\Billeder - logoer - skabeloner\_LOGO MSBR - grafikfiler\Logo\Logo uden bynavn\JPG\MSBR_Logo u.bynavn_høj_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 - logoer - skabeloner\_LOGO MSBR - grafikfiler\Logo\Logo uden bynavn\JPG\MSBR_Logo u.bynavn_høj_hv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61" b="29548"/>
                    <a:stretch/>
                  </pic:blipFill>
                  <pic:spPr bwMode="auto">
                    <a:xfrm>
                      <a:off x="0" y="0"/>
                      <a:ext cx="1480457" cy="13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633" w:rsidRPr="005F6633">
        <w:t xml:space="preserve"> </w:t>
      </w:r>
      <w:r w:rsidR="00FB0D18">
        <w:rPr>
          <w:b/>
          <w:color w:val="FFFFFF" w:themeColor="background1"/>
          <w:sz w:val="96"/>
        </w:rPr>
        <w:t xml:space="preserve"> </w:t>
      </w:r>
      <w:r w:rsidR="007A052B" w:rsidRPr="007A052B">
        <w:rPr>
          <w:b/>
          <w:color w:val="FFFFFF" w:themeColor="background1"/>
          <w:sz w:val="72"/>
        </w:rPr>
        <w:t>BRANDINSTRUKS</w:t>
      </w:r>
    </w:p>
    <w:p w:rsidR="007C018E" w:rsidRPr="007C018E" w:rsidRDefault="007A052B" w:rsidP="00794EFE">
      <w:pPr>
        <w:tabs>
          <w:tab w:val="left" w:pos="8645"/>
        </w:tabs>
        <w:jc w:val="center"/>
        <w:rPr>
          <w:i/>
          <w:color w:val="FFFFFF" w:themeColor="background1"/>
          <w:sz w:val="22"/>
          <w:szCs w:val="22"/>
        </w:rPr>
      </w:pPr>
      <w:r>
        <w:rPr>
          <w:i/>
          <w:color w:val="FFFFFF" w:themeColor="background1"/>
          <w:sz w:val="22"/>
          <w:szCs w:val="22"/>
        </w:rPr>
        <w:t>Navnet på vores arrangement skrives her</w:t>
      </w:r>
    </w:p>
    <w:p w:rsidR="006B1B53" w:rsidRPr="009C03F6" w:rsidRDefault="006B1B53" w:rsidP="002D7669">
      <w:pPr>
        <w:tabs>
          <w:tab w:val="left" w:pos="8645"/>
        </w:tabs>
        <w:rPr>
          <w:b/>
          <w:color w:val="FFFFFF" w:themeColor="background1"/>
          <w:sz w:val="48"/>
        </w:rPr>
      </w:pPr>
    </w:p>
    <w:p w:rsidR="00FB0D18" w:rsidRDefault="00FB0D18" w:rsidP="00794EFE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5643534</wp:posOffset>
            </wp:positionH>
            <wp:positionV relativeFrom="paragraph">
              <wp:posOffset>347922</wp:posOffset>
            </wp:positionV>
            <wp:extent cx="946150" cy="964565"/>
            <wp:effectExtent l="152400" t="57150" r="101600" b="121285"/>
            <wp:wrapSquare wrapText="bothSides"/>
            <wp:docPr id="7" name="Billede 7" descr="Business Friend Helping Each Other Icon Symbol Sign Pictogram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 Friend Helping Each Other Icon Symbol Sign Pictogram -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t="58767" r="60387" b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456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94EFE" w:rsidRPr="0033559E" w:rsidRDefault="00854FA7" w:rsidP="00794EFE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4445</wp:posOffset>
            </wp:positionV>
            <wp:extent cx="955040" cy="946785"/>
            <wp:effectExtent l="152400" t="57150" r="92710" b="120015"/>
            <wp:wrapSquare wrapText="bothSides"/>
            <wp:docPr id="26" name="Billede 26" descr="http://image.shutterstock.com/display_pic_with_logo/52861/52861,1212345364,8/stock-photo-a-set-of-symbol-people-including-cheerleaders-shout-cheers-announcements-your-copy-into-132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.shutterstock.com/display_pic_with_logo/52861/52861,1212345364,8/stock-photo-a-set-of-symbol-people-including-cheerleaders-shout-cheers-announcements-your-copy-into-13262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r="52484" b="5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678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4EFE" w:rsidRPr="0033559E">
        <w:rPr>
          <w:b/>
          <w:color w:val="FFFFFF" w:themeColor="background1"/>
          <w:sz w:val="48"/>
        </w:rPr>
        <w:t xml:space="preserve">RED </w:t>
      </w:r>
    </w:p>
    <w:p w:rsidR="00794EFE" w:rsidRPr="007C018E" w:rsidRDefault="00794EFE" w:rsidP="00794EFE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 xml:space="preserve">Red mennesker i fare. Forlad </w:t>
      </w:r>
      <w:r w:rsidR="007A7154">
        <w:rPr>
          <w:color w:val="FFFFFF" w:themeColor="background1"/>
          <w:sz w:val="22"/>
        </w:rPr>
        <w:t>området</w:t>
      </w:r>
      <w:r w:rsidRPr="007C018E">
        <w:rPr>
          <w:color w:val="FFFFFF" w:themeColor="background1"/>
          <w:sz w:val="22"/>
        </w:rPr>
        <w:t>.</w:t>
      </w:r>
    </w:p>
    <w:p w:rsidR="007C018E" w:rsidRPr="00824E71" w:rsidRDefault="007C018E" w:rsidP="006D1CF6">
      <w:pPr>
        <w:rPr>
          <w:b/>
          <w:color w:val="FFFFFF" w:themeColor="background1"/>
          <w:sz w:val="18"/>
        </w:rPr>
      </w:pPr>
    </w:p>
    <w:p w:rsidR="00851701" w:rsidRDefault="00851701" w:rsidP="006D1CF6">
      <w:pPr>
        <w:rPr>
          <w:b/>
          <w:color w:val="FFFFFF" w:themeColor="background1"/>
          <w:sz w:val="48"/>
        </w:rPr>
      </w:pPr>
    </w:p>
    <w:p w:rsidR="00854FA7" w:rsidRDefault="00854FA7" w:rsidP="006D1CF6">
      <w:pPr>
        <w:rPr>
          <w:b/>
          <w:color w:val="FFFFFF" w:themeColor="background1"/>
          <w:sz w:val="48"/>
        </w:rPr>
      </w:pPr>
    </w:p>
    <w:p w:rsidR="00611829" w:rsidRPr="009C03F6" w:rsidRDefault="00611829" w:rsidP="006D1CF6">
      <w:pPr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ALARMÉR</w:t>
      </w:r>
    </w:p>
    <w:p w:rsidR="005E76BB" w:rsidRPr="007C018E" w:rsidRDefault="008618D9" w:rsidP="00DA21EB">
      <w:pPr>
        <w:rPr>
          <w:color w:val="FFFFFF" w:themeColor="background1"/>
          <w:sz w:val="22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5654675</wp:posOffset>
            </wp:positionH>
            <wp:positionV relativeFrom="paragraph">
              <wp:posOffset>14605</wp:posOffset>
            </wp:positionV>
            <wp:extent cx="954405" cy="953135"/>
            <wp:effectExtent l="38100" t="38100" r="36195" b="37465"/>
            <wp:wrapNone/>
            <wp:docPr id="3" name="Billede 2" descr="112 telefon SH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 telefon SH 112.jpg"/>
                    <pic:cNvPicPr/>
                  </pic:nvPicPr>
                  <pic:blipFill rotWithShape="1">
                    <a:blip r:embed="rId10" cstate="print"/>
                    <a:srcRect l="726" t="1370" r="78402" b="65562"/>
                    <a:stretch/>
                  </pic:blipFill>
                  <pic:spPr bwMode="auto">
                    <a:xfrm>
                      <a:off x="0" y="0"/>
                      <a:ext cx="954405" cy="953135"/>
                    </a:xfrm>
                    <a:prstGeom prst="roundRect">
                      <a:avLst/>
                    </a:prstGeom>
                    <a:noFill/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4E71" w:rsidRPr="007C018E">
        <w:rPr>
          <w:color w:val="FFFFFF" w:themeColor="background1"/>
          <w:sz w:val="22"/>
        </w:rPr>
        <w:t>R</w:t>
      </w:r>
      <w:r w:rsidR="000C086C" w:rsidRPr="007C018E">
        <w:rPr>
          <w:color w:val="FFFFFF" w:themeColor="background1"/>
          <w:sz w:val="22"/>
        </w:rPr>
        <w:t xml:space="preserve">ing 1-1-2, fortæl </w:t>
      </w:r>
      <w:r w:rsidR="00854FA7">
        <w:rPr>
          <w:color w:val="FFFFFF" w:themeColor="background1"/>
          <w:sz w:val="22"/>
        </w:rPr>
        <w:t>hvad der er sket</w:t>
      </w:r>
      <w:r w:rsidR="00EC6E1A">
        <w:rPr>
          <w:color w:val="FFFFFF" w:themeColor="background1"/>
          <w:sz w:val="22"/>
        </w:rPr>
        <w:t>.</w:t>
      </w:r>
    </w:p>
    <w:p w:rsidR="00854FA7" w:rsidRDefault="00854FA7" w:rsidP="00DA21EB">
      <w:pPr>
        <w:rPr>
          <w:color w:val="FFFFFF" w:themeColor="background1"/>
          <w:sz w:val="22"/>
        </w:rPr>
      </w:pPr>
    </w:p>
    <w:p w:rsidR="007A5CCC" w:rsidRDefault="007A7154" w:rsidP="00DA21EB">
      <w:pPr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ab/>
      </w:r>
    </w:p>
    <w:p w:rsidR="00794EFE" w:rsidRDefault="00854FA7" w:rsidP="007A5CCC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Gadenavn Nr</w:t>
      </w:r>
    </w:p>
    <w:p w:rsidR="007A7154" w:rsidRPr="007C018E" w:rsidRDefault="00854FA7" w:rsidP="00561024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Postnummer By</w:t>
      </w:r>
    </w:p>
    <w:p w:rsidR="007A5CCC" w:rsidRDefault="007A5CCC" w:rsidP="00DA21EB">
      <w:pPr>
        <w:rPr>
          <w:color w:val="FFFFFF" w:themeColor="background1"/>
          <w:sz w:val="22"/>
        </w:rPr>
      </w:pPr>
    </w:p>
    <w:p w:rsidR="00054312" w:rsidRDefault="005D28FC" w:rsidP="00DA21EB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>1 person sendes ud for at tage imod brandbilerne</w:t>
      </w:r>
      <w:r w:rsidR="00EC6E1A">
        <w:rPr>
          <w:color w:val="FFFFFF" w:themeColor="background1"/>
          <w:sz w:val="22"/>
        </w:rPr>
        <w:t>.</w:t>
      </w:r>
    </w:p>
    <w:p w:rsidR="007A7154" w:rsidRPr="007C018E" w:rsidRDefault="00854FA7" w:rsidP="00DA21EB">
      <w:pPr>
        <w:rPr>
          <w:color w:val="FFFFFF" w:themeColor="background1"/>
          <w:sz w:val="22"/>
        </w:rPr>
      </w:pPr>
      <w:r>
        <w:rPr>
          <w:color w:val="FFFFFF" w:themeColor="background1"/>
          <w:sz w:val="22"/>
        </w:rPr>
        <w:t>1 person sendes til info</w:t>
      </w:r>
      <w:r w:rsidR="007A7154">
        <w:rPr>
          <w:color w:val="FFFFFF" w:themeColor="background1"/>
          <w:sz w:val="22"/>
        </w:rPr>
        <w:t>-teltet for at advare markedslederen</w:t>
      </w:r>
    </w:p>
    <w:p w:rsidR="00794EFE" w:rsidRDefault="00794EFE" w:rsidP="00DA21EB">
      <w:pPr>
        <w:rPr>
          <w:b/>
          <w:color w:val="FFFFFF" w:themeColor="background1"/>
          <w:sz w:val="20"/>
        </w:rPr>
      </w:pPr>
    </w:p>
    <w:p w:rsidR="00561024" w:rsidRDefault="00561024" w:rsidP="00DA21EB">
      <w:pPr>
        <w:rPr>
          <w:b/>
          <w:color w:val="FFFFFF" w:themeColor="background1"/>
          <w:sz w:val="20"/>
        </w:rPr>
      </w:pPr>
    </w:p>
    <w:p w:rsidR="00794EFE" w:rsidRDefault="00794EFE" w:rsidP="00DA21EB">
      <w:pPr>
        <w:rPr>
          <w:b/>
          <w:color w:val="FFFFFF" w:themeColor="background1"/>
          <w:sz w:val="20"/>
        </w:rPr>
      </w:pPr>
    </w:p>
    <w:p w:rsidR="00611829" w:rsidRPr="009C03F6" w:rsidRDefault="008618D9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39370</wp:posOffset>
            </wp:positionV>
            <wp:extent cx="952500" cy="941070"/>
            <wp:effectExtent l="152400" t="95250" r="95250" b="144780"/>
            <wp:wrapSquare wrapText="bothSides"/>
            <wp:docPr id="11" name="Billede 11" descr="Man Helping Saving Life Rescue Savior Stick Figure Pictogram Icon — Stock Vector #2312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Helping Saving Life Rescue Savior Stick Figure Pictogram Icon — Stock Vector #231215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8" t="31702" r="72783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10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SLUK</w:t>
      </w:r>
    </w:p>
    <w:p w:rsidR="00DA21EB" w:rsidRDefault="00DA21EB" w:rsidP="00DA21EB">
      <w:pPr>
        <w:rPr>
          <w:color w:val="FFFFFF" w:themeColor="background1"/>
          <w:sz w:val="22"/>
        </w:rPr>
      </w:pPr>
      <w:r w:rsidRPr="007C018E">
        <w:rPr>
          <w:color w:val="FFFFFF" w:themeColor="background1"/>
          <w:sz w:val="22"/>
        </w:rPr>
        <w:t xml:space="preserve">Sluk branden med </w:t>
      </w:r>
      <w:r w:rsidR="005E76BB" w:rsidRPr="007C018E">
        <w:rPr>
          <w:color w:val="FFFFFF" w:themeColor="background1"/>
          <w:sz w:val="22"/>
        </w:rPr>
        <w:t>brandslukker</w:t>
      </w:r>
      <w:r w:rsidRPr="007C018E">
        <w:rPr>
          <w:color w:val="FFFFFF" w:themeColor="background1"/>
          <w:sz w:val="22"/>
        </w:rPr>
        <w:t>,</w:t>
      </w:r>
      <w:r w:rsidR="005E76BB" w:rsidRPr="007C018E">
        <w:rPr>
          <w:color w:val="FFFFFF" w:themeColor="background1"/>
          <w:sz w:val="22"/>
        </w:rPr>
        <w:t xml:space="preserve"> </w:t>
      </w:r>
      <w:r w:rsidRPr="007C018E">
        <w:rPr>
          <w:color w:val="FFFFFF" w:themeColor="background1"/>
          <w:sz w:val="22"/>
        </w:rPr>
        <w:t>hvis det</w:t>
      </w:r>
      <w:r w:rsidR="0053069C" w:rsidRPr="007C018E">
        <w:rPr>
          <w:color w:val="FFFFFF" w:themeColor="background1"/>
          <w:sz w:val="22"/>
        </w:rPr>
        <w:t xml:space="preserve"> er</w:t>
      </w:r>
      <w:r w:rsidRPr="007C018E">
        <w:rPr>
          <w:color w:val="FFFFFF" w:themeColor="background1"/>
          <w:sz w:val="22"/>
        </w:rPr>
        <w:t xml:space="preserve"> forsvarligt og muligt</w:t>
      </w:r>
      <w:r w:rsidR="00EC6E1A">
        <w:rPr>
          <w:color w:val="FFFFFF" w:themeColor="background1"/>
          <w:sz w:val="22"/>
        </w:rPr>
        <w:t>.</w:t>
      </w:r>
      <w:r w:rsidR="007A7154">
        <w:rPr>
          <w:color w:val="FFFFFF" w:themeColor="background1"/>
          <w:sz w:val="22"/>
        </w:rPr>
        <w:t xml:space="preserve"> </w:t>
      </w:r>
    </w:p>
    <w:p w:rsidR="007A7154" w:rsidRPr="007C018E" w:rsidRDefault="007A7154" w:rsidP="00DA21EB">
      <w:pPr>
        <w:rPr>
          <w:color w:val="FFFFFF" w:themeColor="background1"/>
          <w:sz w:val="22"/>
        </w:rPr>
      </w:pPr>
      <w:r>
        <w:rPr>
          <w:color w:val="FFFFFF" w:themeColor="background1"/>
          <w:sz w:val="22"/>
        </w:rPr>
        <w:t>Brandslukkere er placeret midt på kørevejene.</w:t>
      </w:r>
    </w:p>
    <w:p w:rsidR="00DA21EB" w:rsidRDefault="00DA21EB" w:rsidP="006D1CF6">
      <w:pPr>
        <w:rPr>
          <w:b/>
          <w:color w:val="FFFFFF" w:themeColor="background1"/>
          <w:sz w:val="28"/>
        </w:rPr>
      </w:pPr>
    </w:p>
    <w:p w:rsidR="00851701" w:rsidRPr="00824E71" w:rsidRDefault="00851701" w:rsidP="006D1CF6">
      <w:pPr>
        <w:rPr>
          <w:b/>
          <w:color w:val="FFFFFF" w:themeColor="background1"/>
          <w:sz w:val="28"/>
        </w:rPr>
      </w:pPr>
    </w:p>
    <w:p w:rsidR="007C018E" w:rsidRDefault="007C018E" w:rsidP="006D1CF6">
      <w:pPr>
        <w:rPr>
          <w:color w:val="FFFFFF" w:themeColor="background1"/>
          <w:sz w:val="22"/>
        </w:rPr>
      </w:pPr>
    </w:p>
    <w:bookmarkStart w:id="0" w:name="_GoBack"/>
    <w:bookmarkEnd w:id="0"/>
    <w:p w:rsidR="007C018E" w:rsidRDefault="002537BB" w:rsidP="006D1CF6">
      <w:pPr>
        <w:rPr>
          <w:color w:val="FFFFFF" w:themeColor="background1"/>
          <w:sz w:val="22"/>
        </w:rPr>
      </w:pPr>
      <w:r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86995</wp:posOffset>
                </wp:positionV>
                <wp:extent cx="6659880" cy="2870200"/>
                <wp:effectExtent l="19050" t="19050" r="26670" b="254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87020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B7C98" id="AutoShape 7" o:spid="_x0000_s1026" style="position:absolute;margin-left:-1pt;margin-top:6.85pt;width:524.4pt;height:2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" filled="f" strokecolor="white [3212]" strokeweight="3pt"/>
            </w:pict>
          </mc:Fallback>
        </mc:AlternateContent>
      </w:r>
    </w:p>
    <w:p w:rsidR="007C018E" w:rsidRDefault="001F52CF" w:rsidP="001005ED">
      <w:pPr>
        <w:jc w:val="center"/>
        <w:rPr>
          <w:b/>
          <w:color w:val="FFFFFF" w:themeColor="background1"/>
          <w:sz w:val="4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5429250</wp:posOffset>
            </wp:positionH>
            <wp:positionV relativeFrom="paragraph">
              <wp:posOffset>347345</wp:posOffset>
            </wp:positionV>
            <wp:extent cx="1028546" cy="1054100"/>
            <wp:effectExtent l="0" t="0" r="635" b="0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7" t="6930" r="14219" b="11385"/>
                    <a:stretch/>
                  </pic:blipFill>
                  <pic:spPr bwMode="auto">
                    <a:xfrm>
                      <a:off x="0" y="0"/>
                      <a:ext cx="1028546" cy="1054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346710</wp:posOffset>
            </wp:positionV>
            <wp:extent cx="1038860" cy="1024890"/>
            <wp:effectExtent l="0" t="0" r="8890" b="381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5"/>
                    <a:stretch/>
                  </pic:blipFill>
                  <pic:spPr bwMode="auto">
                    <a:xfrm>
                      <a:off x="0" y="0"/>
                      <a:ext cx="1038860" cy="1024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CCC">
        <w:rPr>
          <w:b/>
          <w:color w:val="FFFFFF" w:themeColor="background1"/>
          <w:sz w:val="48"/>
        </w:rPr>
        <w:t>UNDGÅ BRAND</w:t>
      </w:r>
      <w:r w:rsidR="007C018E">
        <w:rPr>
          <w:b/>
          <w:color w:val="FFFFFF" w:themeColor="background1"/>
          <w:sz w:val="48"/>
        </w:rPr>
        <w:t>:</w:t>
      </w:r>
    </w:p>
    <w:p w:rsidR="007A5CCC" w:rsidRPr="001F52CF" w:rsidRDefault="001F52CF" w:rsidP="001F52CF">
      <w:pPr>
        <w:spacing w:line="360" w:lineRule="auto"/>
        <w:ind w:left="360"/>
        <w:rPr>
          <w:color w:val="FFFFFF" w:themeColor="background1"/>
          <w:sz w:val="52"/>
        </w:rPr>
      </w:pPr>
      <w:r w:rsidRPr="001F52CF">
        <w:rPr>
          <w:noProof/>
          <w:color w:val="FFFFFF" w:themeColor="background1"/>
          <w:sz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693EA59" wp14:editId="33923206">
                <wp:simplePos x="0" y="0"/>
                <wp:positionH relativeFrom="margin">
                  <wp:posOffset>4061460</wp:posOffset>
                </wp:positionH>
                <wp:positionV relativeFrom="paragraph">
                  <wp:posOffset>95885</wp:posOffset>
                </wp:positionV>
                <wp:extent cx="1355090" cy="1404620"/>
                <wp:effectExtent l="0" t="0" r="0" b="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CF" w:rsidRPr="001F52CF" w:rsidRDefault="001F52CF" w:rsidP="001F52CF">
                            <w:pPr>
                              <w:spacing w:line="360" w:lineRule="auto"/>
                              <w:ind w:left="360"/>
                              <w:jc w:val="right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Kend den nærmeste brandslukker</w:t>
                            </w:r>
                          </w:p>
                          <w:p w:rsidR="001F52CF" w:rsidRDefault="001F52CF" w:rsidP="001F52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3EA5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19.8pt;margin-top:7.55pt;width:106.7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" filled="f" stroked="f">
                <v:textbox style="mso-fit-shape-to-text:t">
                  <w:txbxContent>
                    <w:p w:rsidR="001F52CF" w:rsidRPr="001F52CF" w:rsidRDefault="001F52CF" w:rsidP="001F52CF">
                      <w:pPr>
                        <w:spacing w:line="360" w:lineRule="auto"/>
                        <w:ind w:left="360"/>
                        <w:jc w:val="right"/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Kend den nærmeste brandslukker</w:t>
                      </w:r>
                    </w:p>
                    <w:p w:rsidR="001F52CF" w:rsidRDefault="001F52CF" w:rsidP="001F52CF"/>
                  </w:txbxContent>
                </v:textbox>
                <w10:wrap anchorx="margin"/>
              </v:shape>
            </w:pict>
          </mc:Fallback>
        </mc:AlternateContent>
      </w:r>
      <w:r w:rsidRPr="001F52CF">
        <w:rPr>
          <w:noProof/>
          <w:color w:val="FFFFFF" w:themeColor="background1"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93EA59" wp14:editId="33923206">
                <wp:simplePos x="0" y="0"/>
                <wp:positionH relativeFrom="margin">
                  <wp:posOffset>1028700</wp:posOffset>
                </wp:positionH>
                <wp:positionV relativeFrom="paragraph">
                  <wp:posOffset>80645</wp:posOffset>
                </wp:positionV>
                <wp:extent cx="1615440" cy="1404620"/>
                <wp:effectExtent l="0" t="0" r="0" b="0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CF" w:rsidRPr="001F52CF" w:rsidRDefault="001F52CF" w:rsidP="001F52CF">
                            <w:pPr>
                              <w:spacing w:line="360" w:lineRule="auto"/>
                              <w:ind w:left="360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Gasinstallationer skal være godkendte</w:t>
                            </w:r>
                          </w:p>
                          <w:p w:rsidR="001F52CF" w:rsidRDefault="001F52CF" w:rsidP="001F52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3EA59" id="_x0000_s1027" type="#_x0000_t202" style="position:absolute;left:0;text-align:left;margin-left:81pt;margin-top:6.35pt;width:127.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" filled="f" stroked="f">
                <v:textbox style="mso-fit-shape-to-text:t">
                  <w:txbxContent>
                    <w:p w:rsidR="001F52CF" w:rsidRPr="001F52CF" w:rsidRDefault="001F52CF" w:rsidP="001F52CF">
                      <w:pPr>
                        <w:spacing w:line="360" w:lineRule="auto"/>
                        <w:ind w:left="360"/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Gasinstallationer skal være godkendte</w:t>
                      </w:r>
                    </w:p>
                    <w:p w:rsidR="001F52CF" w:rsidRDefault="001F52CF" w:rsidP="001F52CF"/>
                  </w:txbxContent>
                </v:textbox>
                <w10:wrap anchorx="margin"/>
              </v:shape>
            </w:pict>
          </mc:Fallback>
        </mc:AlternateContent>
      </w:r>
    </w:p>
    <w:p w:rsidR="007A5CCC" w:rsidRPr="0062559A" w:rsidRDefault="001F52CF" w:rsidP="007A5CCC">
      <w:pPr>
        <w:pStyle w:val="Listeafsnit"/>
        <w:spacing w:line="360" w:lineRule="auto"/>
        <w:rPr>
          <w:color w:val="FFFFFF" w:themeColor="background1"/>
          <w:sz w:val="52"/>
        </w:rPr>
      </w:pPr>
      <w:r w:rsidRPr="001F52CF">
        <w:rPr>
          <w:noProof/>
          <w:color w:val="FFFFFF" w:themeColor="background1"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F96042A" wp14:editId="792A9C9E">
                <wp:simplePos x="0" y="0"/>
                <wp:positionH relativeFrom="margin">
                  <wp:posOffset>3764280</wp:posOffset>
                </wp:positionH>
                <wp:positionV relativeFrom="paragraph">
                  <wp:posOffset>835025</wp:posOffset>
                </wp:positionV>
                <wp:extent cx="1598930" cy="1404620"/>
                <wp:effectExtent l="0" t="0" r="0" b="5715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CF" w:rsidRPr="001F52CF" w:rsidRDefault="001F52CF" w:rsidP="001F52CF">
                            <w:pPr>
                              <w:spacing w:line="360" w:lineRule="auto"/>
                              <w:ind w:left="360"/>
                              <w:jc w:val="right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Brandveje skal friholdes</w:t>
                            </w:r>
                          </w:p>
                          <w:p w:rsidR="001F52CF" w:rsidRDefault="001F52CF" w:rsidP="001F52C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6042A" id="_x0000_s1028" type="#_x0000_t202" style="position:absolute;left:0;text-align:left;margin-left:296.4pt;margin-top:65.75pt;width:125.9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" filled="f" stroked="f">
                <v:textbox style="mso-fit-shape-to-text:t">
                  <w:txbxContent>
                    <w:p w:rsidR="001F52CF" w:rsidRPr="001F52CF" w:rsidRDefault="001F52CF" w:rsidP="001F52CF">
                      <w:pPr>
                        <w:spacing w:line="360" w:lineRule="auto"/>
                        <w:ind w:left="360"/>
                        <w:jc w:val="right"/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Brandveje skal friholdes</w:t>
                      </w:r>
                    </w:p>
                    <w:p w:rsidR="001F52CF" w:rsidRDefault="001F52CF" w:rsidP="001F52CF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CF">
        <w:rPr>
          <w:noProof/>
          <w:color w:val="FFFFFF" w:themeColor="background1"/>
          <w:sz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728345</wp:posOffset>
                </wp:positionV>
                <wp:extent cx="1737360" cy="140462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CF" w:rsidRPr="001F52CF" w:rsidRDefault="001F52CF" w:rsidP="001F52CF">
                            <w:pPr>
                              <w:spacing w:line="360" w:lineRule="auto"/>
                              <w:ind w:left="360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 w:rsidRPr="001F52CF">
                              <w:rPr>
                                <w:color w:val="FFFFFF" w:themeColor="background1"/>
                                <w:sz w:val="22"/>
                              </w:rPr>
                              <w:t>Brug af åben ild må kun ske på godkendte pladser</w:t>
                            </w:r>
                          </w:p>
                          <w:p w:rsidR="001F52CF" w:rsidRDefault="001F52CF" w:rsidP="001F52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9.2pt;margin-top:57.35pt;width:136.8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" filled="f" stroked="f">
                <v:textbox style="mso-fit-shape-to-text:t">
                  <w:txbxContent>
                    <w:p w:rsidR="001F52CF" w:rsidRPr="001F52CF" w:rsidRDefault="001F52CF" w:rsidP="001F52CF">
                      <w:pPr>
                        <w:spacing w:line="360" w:lineRule="auto"/>
                        <w:ind w:left="360"/>
                        <w:rPr>
                          <w:color w:val="FFFFFF" w:themeColor="background1"/>
                          <w:sz w:val="52"/>
                        </w:rPr>
                      </w:pPr>
                      <w:r w:rsidRPr="001F52CF">
                        <w:rPr>
                          <w:color w:val="FFFFFF" w:themeColor="background1"/>
                          <w:sz w:val="22"/>
                        </w:rPr>
                        <w:t>Brug af åben ild må kun ske på godkendte pladser</w:t>
                      </w:r>
                    </w:p>
                    <w:p w:rsidR="001F52CF" w:rsidRDefault="001F52CF" w:rsidP="001F52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191135</wp:posOffset>
            </wp:positionH>
            <wp:positionV relativeFrom="paragraph">
              <wp:posOffset>643890</wp:posOffset>
            </wp:positionV>
            <wp:extent cx="1045441" cy="1005445"/>
            <wp:effectExtent l="0" t="0" r="2540" b="4445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 r="1710"/>
                    <a:stretch/>
                  </pic:blipFill>
                  <pic:spPr bwMode="auto">
                    <a:xfrm>
                      <a:off x="0" y="0"/>
                      <a:ext cx="1045441" cy="1005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5456786</wp:posOffset>
            </wp:positionH>
            <wp:positionV relativeFrom="paragraph">
              <wp:posOffset>669290</wp:posOffset>
            </wp:positionV>
            <wp:extent cx="973178" cy="938463"/>
            <wp:effectExtent l="38100" t="38100" r="36830" b="33655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0" t="1255" r="5684" b="1790"/>
                    <a:stretch/>
                  </pic:blipFill>
                  <pic:spPr bwMode="auto">
                    <a:xfrm>
                      <a:off x="0" y="0"/>
                      <a:ext cx="973178" cy="9384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CCC" w:rsidRPr="0062559A" w:rsidSect="00FB0D18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5F" w:rsidRDefault="00B7235F" w:rsidP="00611829">
      <w:r>
        <w:separator/>
      </w:r>
    </w:p>
  </w:endnote>
  <w:endnote w:type="continuationSeparator" w:id="0">
    <w:p w:rsidR="00B7235F" w:rsidRDefault="00B7235F" w:rsidP="006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5F" w:rsidRDefault="00B7235F" w:rsidP="00611829">
      <w:r>
        <w:separator/>
      </w:r>
    </w:p>
  </w:footnote>
  <w:footnote w:type="continuationSeparator" w:id="0">
    <w:p w:rsidR="00B7235F" w:rsidRDefault="00B7235F" w:rsidP="006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70F30"/>
    <w:multiLevelType w:val="hybridMultilevel"/>
    <w:tmpl w:val="9FCCF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33EB6"/>
    <w:multiLevelType w:val="hybridMultilevel"/>
    <w:tmpl w:val="3B50D39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8A26442"/>
    <w:multiLevelType w:val="hybridMultilevel"/>
    <w:tmpl w:val="29E6B3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D39F8"/>
    <w:multiLevelType w:val="hybridMultilevel"/>
    <w:tmpl w:val="503CA55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7C16"/>
    <w:multiLevelType w:val="hybridMultilevel"/>
    <w:tmpl w:val="D0A853A0"/>
    <w:lvl w:ilvl="0" w:tplc="74BE37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BB0"/>
    <w:multiLevelType w:val="hybridMultilevel"/>
    <w:tmpl w:val="390A7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8666B"/>
    <w:multiLevelType w:val="hybridMultilevel"/>
    <w:tmpl w:val="B30A3A60"/>
    <w:lvl w:ilvl="0" w:tplc="07E8B238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7" w15:restartNumberingAfterBreak="0">
    <w:nsid w:val="6D8C572D"/>
    <w:multiLevelType w:val="hybridMultilevel"/>
    <w:tmpl w:val="29DC2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53EA0503-B5AC-479C-B1D2-CF260BC6267E}"/>
  </w:docVars>
  <w:rsids>
    <w:rsidRoot w:val="00611829"/>
    <w:rsid w:val="000531DE"/>
    <w:rsid w:val="00054312"/>
    <w:rsid w:val="0006240F"/>
    <w:rsid w:val="000C086C"/>
    <w:rsid w:val="000F0899"/>
    <w:rsid w:val="001005ED"/>
    <w:rsid w:val="0010120C"/>
    <w:rsid w:val="0011336A"/>
    <w:rsid w:val="0013737E"/>
    <w:rsid w:val="00140A51"/>
    <w:rsid w:val="0015495B"/>
    <w:rsid w:val="00174D01"/>
    <w:rsid w:val="0018675B"/>
    <w:rsid w:val="001B356F"/>
    <w:rsid w:val="001D3007"/>
    <w:rsid w:val="001D70DA"/>
    <w:rsid w:val="001F52CF"/>
    <w:rsid w:val="001F5BD7"/>
    <w:rsid w:val="00213F10"/>
    <w:rsid w:val="00247B45"/>
    <w:rsid w:val="002537BB"/>
    <w:rsid w:val="0026524B"/>
    <w:rsid w:val="00273C89"/>
    <w:rsid w:val="002773F0"/>
    <w:rsid w:val="00294B5D"/>
    <w:rsid w:val="002C6818"/>
    <w:rsid w:val="002D4A74"/>
    <w:rsid w:val="002D7360"/>
    <w:rsid w:val="002D7669"/>
    <w:rsid w:val="00333456"/>
    <w:rsid w:val="0034157B"/>
    <w:rsid w:val="0034199A"/>
    <w:rsid w:val="00382318"/>
    <w:rsid w:val="003840A5"/>
    <w:rsid w:val="003B7175"/>
    <w:rsid w:val="003D6566"/>
    <w:rsid w:val="003E2BCB"/>
    <w:rsid w:val="00402BF4"/>
    <w:rsid w:val="00435268"/>
    <w:rsid w:val="004A306C"/>
    <w:rsid w:val="004D7BE4"/>
    <w:rsid w:val="004E76F4"/>
    <w:rsid w:val="004F2A1F"/>
    <w:rsid w:val="004F4F50"/>
    <w:rsid w:val="005163E1"/>
    <w:rsid w:val="0053069C"/>
    <w:rsid w:val="00561024"/>
    <w:rsid w:val="0056208A"/>
    <w:rsid w:val="0059787E"/>
    <w:rsid w:val="005A040A"/>
    <w:rsid w:val="005D28FC"/>
    <w:rsid w:val="005E76BB"/>
    <w:rsid w:val="005E7B7E"/>
    <w:rsid w:val="005F1F97"/>
    <w:rsid w:val="005F5947"/>
    <w:rsid w:val="005F6633"/>
    <w:rsid w:val="00611829"/>
    <w:rsid w:val="00621C49"/>
    <w:rsid w:val="0062559A"/>
    <w:rsid w:val="00675A0D"/>
    <w:rsid w:val="006806A3"/>
    <w:rsid w:val="006B1B53"/>
    <w:rsid w:val="006B4830"/>
    <w:rsid w:val="006D1CF6"/>
    <w:rsid w:val="006F6AA3"/>
    <w:rsid w:val="007307D6"/>
    <w:rsid w:val="00731A1D"/>
    <w:rsid w:val="00747084"/>
    <w:rsid w:val="00747A62"/>
    <w:rsid w:val="00757CE6"/>
    <w:rsid w:val="00761174"/>
    <w:rsid w:val="00763A0B"/>
    <w:rsid w:val="00765952"/>
    <w:rsid w:val="0077028E"/>
    <w:rsid w:val="00770B2C"/>
    <w:rsid w:val="00777DFB"/>
    <w:rsid w:val="00794EFE"/>
    <w:rsid w:val="007A052B"/>
    <w:rsid w:val="007A100C"/>
    <w:rsid w:val="007A25D0"/>
    <w:rsid w:val="007A4704"/>
    <w:rsid w:val="007A5CCC"/>
    <w:rsid w:val="007A7154"/>
    <w:rsid w:val="007A7A78"/>
    <w:rsid w:val="007C018E"/>
    <w:rsid w:val="007C7964"/>
    <w:rsid w:val="007D78AE"/>
    <w:rsid w:val="00811AA2"/>
    <w:rsid w:val="00824E71"/>
    <w:rsid w:val="00835D0F"/>
    <w:rsid w:val="00851701"/>
    <w:rsid w:val="00854FA7"/>
    <w:rsid w:val="008618D9"/>
    <w:rsid w:val="00867A21"/>
    <w:rsid w:val="00874E4C"/>
    <w:rsid w:val="00887751"/>
    <w:rsid w:val="008A3A1B"/>
    <w:rsid w:val="008B3595"/>
    <w:rsid w:val="008C04C4"/>
    <w:rsid w:val="008C1525"/>
    <w:rsid w:val="008D2335"/>
    <w:rsid w:val="008D415C"/>
    <w:rsid w:val="008E0B33"/>
    <w:rsid w:val="008F04CD"/>
    <w:rsid w:val="009506D0"/>
    <w:rsid w:val="009C03F6"/>
    <w:rsid w:val="009E0F46"/>
    <w:rsid w:val="00A82787"/>
    <w:rsid w:val="00AA2F83"/>
    <w:rsid w:val="00AA7675"/>
    <w:rsid w:val="00AB3EB4"/>
    <w:rsid w:val="00AB44A6"/>
    <w:rsid w:val="00AB6D03"/>
    <w:rsid w:val="00AE5A2E"/>
    <w:rsid w:val="00B0384F"/>
    <w:rsid w:val="00B22AE2"/>
    <w:rsid w:val="00B527BD"/>
    <w:rsid w:val="00B53311"/>
    <w:rsid w:val="00B7235F"/>
    <w:rsid w:val="00B76DB3"/>
    <w:rsid w:val="00BD15CA"/>
    <w:rsid w:val="00BF5951"/>
    <w:rsid w:val="00C053DB"/>
    <w:rsid w:val="00C4104C"/>
    <w:rsid w:val="00C55FAE"/>
    <w:rsid w:val="00C60338"/>
    <w:rsid w:val="00C877A8"/>
    <w:rsid w:val="00C95D73"/>
    <w:rsid w:val="00CC5863"/>
    <w:rsid w:val="00CC5A15"/>
    <w:rsid w:val="00D301BC"/>
    <w:rsid w:val="00D3385C"/>
    <w:rsid w:val="00D55706"/>
    <w:rsid w:val="00D72984"/>
    <w:rsid w:val="00DA21EB"/>
    <w:rsid w:val="00DC4209"/>
    <w:rsid w:val="00DF7AE2"/>
    <w:rsid w:val="00E41B3D"/>
    <w:rsid w:val="00E5438A"/>
    <w:rsid w:val="00E614D1"/>
    <w:rsid w:val="00EA5184"/>
    <w:rsid w:val="00EC6E1A"/>
    <w:rsid w:val="00F43ED0"/>
    <w:rsid w:val="00F763C5"/>
    <w:rsid w:val="00FA53CD"/>
    <w:rsid w:val="00FB0D18"/>
    <w:rsid w:val="00FD1B2F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9EF7D628-B8DB-498B-B290-83B18667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338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D6D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6D32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FD6D3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D32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D6D32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D6D32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6D32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idehoved">
    <w:name w:val="header"/>
    <w:basedOn w:val="Normal"/>
    <w:link w:val="SidehovedTegn"/>
    <w:rsid w:val="006118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1829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rsid w:val="006118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1829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rsid w:val="00611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82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DA2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A2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A21EB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DA21E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A21EB"/>
    <w:rPr>
      <w:rFonts w:ascii="Verdana" w:hAnsi="Verdana"/>
      <w:b/>
      <w:bCs/>
    </w:rPr>
  </w:style>
  <w:style w:type="paragraph" w:styleId="Listeafsnit">
    <w:name w:val="List Paragraph"/>
    <w:basedOn w:val="Normal"/>
    <w:uiPriority w:val="34"/>
    <w:qFormat/>
    <w:rsid w:val="0015495B"/>
    <w:pPr>
      <w:ind w:left="720"/>
      <w:contextualSpacing/>
    </w:pPr>
  </w:style>
  <w:style w:type="paragraph" w:customStyle="1" w:styleId="Default">
    <w:name w:val="Default"/>
    <w:rsid w:val="00054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metteoer</dc:creator>
  <cp:lastModifiedBy>Elias Samsø Larsen</cp:lastModifiedBy>
  <cp:revision>4</cp:revision>
  <cp:lastPrinted>2016-04-18T06:49:00Z</cp:lastPrinted>
  <dcterms:created xsi:type="dcterms:W3CDTF">2021-01-06T07:24:00Z</dcterms:created>
  <dcterms:modified xsi:type="dcterms:W3CDTF">2021-01-06T08:17:00Z</dcterms:modified>
</cp:coreProperties>
</file>