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56" w:rsidRPr="007F018C" w:rsidRDefault="006A0A56" w:rsidP="006A0A56">
      <w:pPr>
        <w:tabs>
          <w:tab w:val="left" w:pos="8645"/>
        </w:tabs>
        <w:ind w:left="3261"/>
        <w:rPr>
          <w:b/>
          <w:color w:val="FFFFFF" w:themeColor="background1"/>
          <w:sz w:val="52"/>
        </w:rPr>
      </w:pPr>
      <w:r w:rsidRPr="002537BB">
        <w:rPr>
          <w:i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49C08C07" wp14:editId="7AC8B7AA">
            <wp:simplePos x="0" y="0"/>
            <wp:positionH relativeFrom="column">
              <wp:posOffset>285750</wp:posOffset>
            </wp:positionH>
            <wp:positionV relativeFrom="paragraph">
              <wp:posOffset>10160</wp:posOffset>
            </wp:positionV>
            <wp:extent cx="1480457" cy="1306285"/>
            <wp:effectExtent l="0" t="0" r="0" b="0"/>
            <wp:wrapNone/>
            <wp:docPr id="9" name="Billede 9" descr="Q:\Billeder - logoer - skabeloner\_LOGO MSBR - grafikfiler\Logo\Logo uden bynavn\JPG\MSBR_Logo u.bynavn_høj_hv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Billeder - logoer - skabeloner\_LOGO MSBR - grafikfiler\Logo\Logo uden bynavn\JPG\MSBR_Logo u.bynavn_høj_hvi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61" b="29548"/>
                    <a:stretch/>
                  </pic:blipFill>
                  <pic:spPr bwMode="auto">
                    <a:xfrm>
                      <a:off x="0" y="0"/>
                      <a:ext cx="1480457" cy="130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0FB9E9" wp14:editId="075C0AA5">
                <wp:simplePos x="0" y="0"/>
                <wp:positionH relativeFrom="margin">
                  <wp:align>center</wp:align>
                </wp:positionH>
                <wp:positionV relativeFrom="paragraph">
                  <wp:posOffset>-142875</wp:posOffset>
                </wp:positionV>
                <wp:extent cx="7056120" cy="10195560"/>
                <wp:effectExtent l="0" t="0" r="11430" b="15240"/>
                <wp:wrapNone/>
                <wp:docPr id="8" name="Af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10195560"/>
                        </a:xfrm>
                        <a:prstGeom prst="roundRect">
                          <a:avLst>
                            <a:gd name="adj" fmla="val 1464"/>
                          </a:avLst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8AE752" id="Afrundet rektangel 8" o:spid="_x0000_s1026" style="position:absolute;margin-left:0;margin-top:-11.25pt;width:555.6pt;height:802.8pt;z-index:2516766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" filled="f" strokecolor="white [3212]" strokeweight="1pt">
                <w10:wrap anchorx="margin"/>
              </v:roundrect>
            </w:pict>
          </mc:Fallback>
        </mc:AlternateContent>
      </w:r>
      <w:r w:rsidR="00722A1D">
        <w:rPr>
          <w:noProof/>
          <w:color w:val="FFFFFF" w:themeColor="background1"/>
          <w:sz w:val="56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-449580</wp:posOffset>
                </wp:positionV>
                <wp:extent cx="7628890" cy="10795635"/>
                <wp:effectExtent l="0" t="0" r="10160" b="2476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8890" cy="107956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37E6C" id="Rectangle 4" o:spid="_x0000_s1026" style="position:absolute;margin-left:549.5pt;margin-top:-35.4pt;width:600.7pt;height:850.05pt;z-index:-25165312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" fillcolor="red">
                <w10:wrap anchorx="page"/>
              </v:rect>
            </w:pict>
          </mc:Fallback>
        </mc:AlternateContent>
      </w:r>
      <w:r>
        <w:rPr>
          <w:b/>
          <w:color w:val="FFFFFF" w:themeColor="background1"/>
          <w:sz w:val="52"/>
        </w:rPr>
        <w:t>Br</w:t>
      </w:r>
      <w:r w:rsidRPr="007F018C">
        <w:rPr>
          <w:b/>
          <w:color w:val="FFFFFF" w:themeColor="background1"/>
          <w:sz w:val="52"/>
        </w:rPr>
        <w:t xml:space="preserve">andinstruks for </w:t>
      </w:r>
    </w:p>
    <w:p w:rsidR="006A0A56" w:rsidRPr="007F018C" w:rsidRDefault="006A0A56" w:rsidP="006A0A56">
      <w:pPr>
        <w:tabs>
          <w:tab w:val="left" w:pos="8645"/>
        </w:tabs>
        <w:ind w:left="3261"/>
        <w:jc w:val="center"/>
        <w:rPr>
          <w:b/>
          <w:color w:val="FFFFFF" w:themeColor="background1"/>
          <w:sz w:val="56"/>
        </w:rPr>
      </w:pPr>
      <w:r>
        <w:rPr>
          <w:b/>
          <w:color w:val="FFFFFF" w:themeColor="background1"/>
          <w:sz w:val="56"/>
        </w:rPr>
        <w:t>BUTIKSNAVN</w:t>
      </w:r>
    </w:p>
    <w:p w:rsidR="00402BF4" w:rsidRDefault="00402BF4" w:rsidP="006A0A56">
      <w:pPr>
        <w:tabs>
          <w:tab w:val="left" w:pos="8645"/>
        </w:tabs>
        <w:rPr>
          <w:b/>
          <w:color w:val="FFFFFF" w:themeColor="background1"/>
          <w:sz w:val="36"/>
        </w:rPr>
      </w:pPr>
    </w:p>
    <w:p w:rsidR="00A451B2" w:rsidRPr="00874D6B" w:rsidRDefault="00A451B2" w:rsidP="006A0A56">
      <w:pPr>
        <w:tabs>
          <w:tab w:val="left" w:pos="8645"/>
        </w:tabs>
        <w:rPr>
          <w:b/>
          <w:color w:val="FFFFFF" w:themeColor="background1"/>
          <w:sz w:val="52"/>
        </w:rPr>
      </w:pPr>
    </w:p>
    <w:p w:rsidR="0082258B" w:rsidRPr="009C03F6" w:rsidRDefault="00874D6B" w:rsidP="00874D6B">
      <w:pPr>
        <w:tabs>
          <w:tab w:val="left" w:pos="8645"/>
        </w:tabs>
        <w:rPr>
          <w:b/>
          <w:color w:val="FFFFFF" w:themeColor="background1"/>
          <w:sz w:val="48"/>
        </w:rPr>
      </w:pP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5599430</wp:posOffset>
            </wp:positionH>
            <wp:positionV relativeFrom="paragraph">
              <wp:posOffset>66040</wp:posOffset>
            </wp:positionV>
            <wp:extent cx="955893" cy="980042"/>
            <wp:effectExtent l="152400" t="57150" r="91857" b="105808"/>
            <wp:wrapNone/>
            <wp:docPr id="4" name="Billede 10" descr="C:\Users\metteoer\Downloads\2014-06-23 13.46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etteoer\Downloads\2014-06-23 13.46.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 l="19203" t="17980" r="19226" b="3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893" cy="980042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2258B" w:rsidRPr="009C03F6">
        <w:rPr>
          <w:b/>
          <w:color w:val="FFFFFF" w:themeColor="background1"/>
          <w:sz w:val="48"/>
        </w:rPr>
        <w:t>ALARMÉR</w:t>
      </w:r>
    </w:p>
    <w:p w:rsidR="0082258B" w:rsidRDefault="0082258B" w:rsidP="0082258B">
      <w:pPr>
        <w:rPr>
          <w:color w:val="FFFFFF" w:themeColor="background1"/>
          <w:sz w:val="20"/>
        </w:rPr>
      </w:pPr>
    </w:p>
    <w:p w:rsidR="0082258B" w:rsidRDefault="00E42CB0" w:rsidP="0082258B">
      <w:pPr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>Aktivér nærmeste brandtryk! –</w:t>
      </w:r>
      <w:r w:rsidR="00861426">
        <w:rPr>
          <w:color w:val="FFFFFF" w:themeColor="background1"/>
          <w:sz w:val="24"/>
        </w:rPr>
        <w:t>Bygningen alarmeres</w:t>
      </w:r>
    </w:p>
    <w:p w:rsidR="00861426" w:rsidRDefault="00861426" w:rsidP="0082258B">
      <w:pPr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 xml:space="preserve">Efterfølgende </w:t>
      </w:r>
    </w:p>
    <w:p w:rsidR="00861426" w:rsidRPr="00861426" w:rsidRDefault="00861426" w:rsidP="00861426">
      <w:pPr>
        <w:rPr>
          <w:color w:val="FFFFFF" w:themeColor="background1"/>
          <w:sz w:val="24"/>
        </w:rPr>
      </w:pPr>
      <w:r w:rsidRPr="00491670">
        <w:rPr>
          <w:b/>
          <w:color w:val="FFFFFF" w:themeColor="background1"/>
          <w:sz w:val="32"/>
        </w:rPr>
        <w:t>Ring 1-1-2</w:t>
      </w:r>
      <w:r w:rsidRPr="00861426">
        <w:rPr>
          <w:color w:val="FFFFFF" w:themeColor="background1"/>
          <w:sz w:val="24"/>
        </w:rPr>
        <w:t xml:space="preserve">, fortæl at det brænder </w:t>
      </w:r>
      <w:r w:rsidR="004D6FA8">
        <w:rPr>
          <w:color w:val="FFFFFF" w:themeColor="background1"/>
          <w:sz w:val="24"/>
        </w:rPr>
        <w:t>i</w:t>
      </w:r>
      <w:r w:rsidRPr="00861426">
        <w:rPr>
          <w:color w:val="FFFFFF" w:themeColor="background1"/>
          <w:sz w:val="24"/>
        </w:rPr>
        <w:t xml:space="preserve"> </w:t>
      </w:r>
    </w:p>
    <w:p w:rsidR="00861426" w:rsidRDefault="00861426" w:rsidP="00861426">
      <w:pPr>
        <w:rPr>
          <w:b/>
          <w:color w:val="FFFFFF" w:themeColor="background1"/>
          <w:sz w:val="20"/>
        </w:rPr>
      </w:pPr>
    </w:p>
    <w:p w:rsidR="00861426" w:rsidRPr="00C43FCE" w:rsidRDefault="00874D6B" w:rsidP="00C43FCE">
      <w:pPr>
        <w:ind w:firstLine="1304"/>
        <w:rPr>
          <w:b/>
          <w:color w:val="FFFFFF" w:themeColor="background1"/>
          <w:sz w:val="32"/>
        </w:rPr>
      </w:pPr>
      <w:r w:rsidRPr="00C43FCE">
        <w:rPr>
          <w:b/>
          <w:noProof/>
          <w:color w:val="FFFFFF" w:themeColor="background1"/>
          <w:sz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5610860</wp:posOffset>
            </wp:positionH>
            <wp:positionV relativeFrom="paragraph">
              <wp:posOffset>57150</wp:posOffset>
            </wp:positionV>
            <wp:extent cx="962290" cy="951515"/>
            <wp:effectExtent l="57150" t="38100" r="47360" b="20035"/>
            <wp:wrapNone/>
            <wp:docPr id="3" name="Billede 2" descr="112 telefon SH 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 telefon SH 112.jpg"/>
                    <pic:cNvPicPr/>
                  </pic:nvPicPr>
                  <pic:blipFill>
                    <a:blip r:embed="rId9" cstate="print"/>
                    <a:srcRect l="726" t="1023" r="78307" b="65562"/>
                    <a:stretch>
                      <a:fillRect/>
                    </a:stretch>
                  </pic:blipFill>
                  <pic:spPr>
                    <a:xfrm>
                      <a:off x="0" y="0"/>
                      <a:ext cx="962290" cy="95151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722A1D" w:rsidRPr="00C43FCE">
        <w:rPr>
          <w:b/>
          <w:noProof/>
          <w:color w:val="FFFFFF" w:themeColor="background1"/>
          <w:sz w:val="32"/>
        </w:rPr>
        <w:t>B</w:t>
      </w:r>
      <w:r w:rsidRPr="00C43FCE">
        <w:rPr>
          <w:b/>
          <w:noProof/>
          <w:color w:val="FFFFFF" w:themeColor="background1"/>
          <w:sz w:val="32"/>
        </w:rPr>
        <w:t>utiksnavn</w:t>
      </w:r>
    </w:p>
    <w:p w:rsidR="00C43FCE" w:rsidRDefault="00C43FCE" w:rsidP="00C43FCE">
      <w:pPr>
        <w:ind w:firstLine="1304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Gadenavn Nr</w:t>
      </w:r>
    </w:p>
    <w:p w:rsidR="00C43FCE" w:rsidRPr="007C018E" w:rsidRDefault="00C43FCE" w:rsidP="00C43FCE">
      <w:pPr>
        <w:ind w:firstLine="1304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Postnummer By</w:t>
      </w:r>
    </w:p>
    <w:p w:rsidR="00861426" w:rsidRPr="0082258B" w:rsidRDefault="00861426" w:rsidP="0082258B">
      <w:pPr>
        <w:rPr>
          <w:color w:val="FFFFFF" w:themeColor="background1"/>
          <w:sz w:val="24"/>
        </w:rPr>
      </w:pPr>
    </w:p>
    <w:p w:rsidR="0082258B" w:rsidRPr="005E76BB" w:rsidRDefault="0082258B" w:rsidP="0082258B">
      <w:pPr>
        <w:rPr>
          <w:color w:val="FFFFFF" w:themeColor="background1"/>
          <w:sz w:val="20"/>
        </w:rPr>
      </w:pPr>
      <w:r w:rsidRPr="005E76BB">
        <w:rPr>
          <w:color w:val="FFFFFF" w:themeColor="background1"/>
          <w:sz w:val="20"/>
        </w:rPr>
        <w:t>1 person sendes ud for at tage imod brandbilerne</w:t>
      </w:r>
    </w:p>
    <w:p w:rsidR="0082258B" w:rsidRPr="007E02EE" w:rsidRDefault="00874D6B" w:rsidP="002D7669">
      <w:pPr>
        <w:tabs>
          <w:tab w:val="left" w:pos="8645"/>
        </w:tabs>
        <w:rPr>
          <w:b/>
          <w:color w:val="FFFFFF" w:themeColor="background1"/>
          <w:sz w:val="28"/>
        </w:rPr>
      </w:pP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5665470</wp:posOffset>
            </wp:positionH>
            <wp:positionV relativeFrom="paragraph">
              <wp:posOffset>180340</wp:posOffset>
            </wp:positionV>
            <wp:extent cx="944880" cy="941070"/>
            <wp:effectExtent l="152400" t="57150" r="102870" b="106680"/>
            <wp:wrapSquare wrapText="bothSides"/>
            <wp:docPr id="26" name="Billede 26" descr="http://image.shutterstock.com/display_pic_with_logo/52861/52861,1212345364,8/stock-photo-a-set-of-symbol-people-including-cheerleaders-shout-cheers-announcements-your-copy-into-1326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age.shutterstock.com/display_pic_with_logo/52861/52861,1212345364,8/stock-photo-a-set-of-symbol-people-including-cheerleaders-shout-cheers-announcements-your-copy-into-132625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 r="52484" b="54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107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B1B53" w:rsidRPr="009C03F6" w:rsidRDefault="00611829" w:rsidP="002D7669">
      <w:pPr>
        <w:tabs>
          <w:tab w:val="left" w:pos="8645"/>
        </w:tabs>
        <w:rPr>
          <w:b/>
          <w:color w:val="FFFFFF" w:themeColor="background1"/>
          <w:sz w:val="48"/>
        </w:rPr>
      </w:pPr>
      <w:r w:rsidRPr="009C03F6">
        <w:rPr>
          <w:b/>
          <w:color w:val="FFFFFF" w:themeColor="background1"/>
          <w:sz w:val="48"/>
        </w:rPr>
        <w:t>RED</w:t>
      </w:r>
      <w:r w:rsidR="006B1B53" w:rsidRPr="009C03F6">
        <w:rPr>
          <w:b/>
          <w:color w:val="FFFFFF" w:themeColor="background1"/>
          <w:sz w:val="48"/>
        </w:rPr>
        <w:t xml:space="preserve"> </w:t>
      </w:r>
    </w:p>
    <w:p w:rsidR="00C465F8" w:rsidRPr="002773F0" w:rsidRDefault="00C465F8" w:rsidP="00C465F8">
      <w:pPr>
        <w:rPr>
          <w:b/>
          <w:color w:val="FFFFFF" w:themeColor="background1"/>
          <w:sz w:val="22"/>
        </w:rPr>
      </w:pPr>
      <w:r w:rsidRPr="002773F0">
        <w:rPr>
          <w:b/>
          <w:color w:val="FFFFFF" w:themeColor="background1"/>
          <w:sz w:val="22"/>
        </w:rPr>
        <w:t xml:space="preserve">SAMLESTED </w:t>
      </w:r>
      <w:r>
        <w:rPr>
          <w:b/>
          <w:color w:val="FFFFFF" w:themeColor="background1"/>
          <w:sz w:val="22"/>
        </w:rPr>
        <w:t xml:space="preserve">PÅ PARKERINGSPLADSEN </w:t>
      </w:r>
    </w:p>
    <w:p w:rsidR="00C465F8" w:rsidRDefault="00C465F8" w:rsidP="00C465F8">
      <w:pPr>
        <w:rPr>
          <w:color w:val="FFFFFF" w:themeColor="background1"/>
          <w:sz w:val="24"/>
        </w:rPr>
      </w:pPr>
      <w:r w:rsidRPr="00AB3EB4">
        <w:rPr>
          <w:color w:val="FFFFFF" w:themeColor="background1"/>
          <w:sz w:val="24"/>
        </w:rPr>
        <w:t>Advar andre – RÅB BRA</w:t>
      </w:r>
      <w:bookmarkStart w:id="0" w:name="_GoBack"/>
      <w:bookmarkEnd w:id="0"/>
      <w:r w:rsidRPr="00AB3EB4">
        <w:rPr>
          <w:color w:val="FFFFFF" w:themeColor="background1"/>
          <w:sz w:val="24"/>
        </w:rPr>
        <w:t>ND</w:t>
      </w:r>
      <w:r>
        <w:rPr>
          <w:color w:val="FFFFFF" w:themeColor="background1"/>
          <w:sz w:val="24"/>
        </w:rPr>
        <w:t xml:space="preserve"> </w:t>
      </w:r>
    </w:p>
    <w:p w:rsidR="00C465F8" w:rsidRPr="00AB3EB4" w:rsidRDefault="00C465F8" w:rsidP="00C465F8">
      <w:pPr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>Personale hjælper kunder ud af nærmeste flugtvej</w:t>
      </w:r>
    </w:p>
    <w:p w:rsidR="005E76BB" w:rsidRDefault="005E76BB" w:rsidP="00DA21EB">
      <w:pPr>
        <w:rPr>
          <w:b/>
          <w:color w:val="FFFFFF" w:themeColor="background1"/>
          <w:sz w:val="20"/>
        </w:rPr>
      </w:pPr>
    </w:p>
    <w:p w:rsidR="00874D6B" w:rsidRDefault="00874D6B" w:rsidP="00DA21EB">
      <w:pPr>
        <w:rPr>
          <w:b/>
          <w:color w:val="FFFFFF" w:themeColor="background1"/>
          <w:sz w:val="20"/>
        </w:rPr>
      </w:pPr>
      <w:r>
        <w:rPr>
          <w:b/>
          <w:noProof/>
          <w:color w:val="FFFFFF" w:themeColor="background1"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5671820</wp:posOffset>
            </wp:positionH>
            <wp:positionV relativeFrom="paragraph">
              <wp:posOffset>144780</wp:posOffset>
            </wp:positionV>
            <wp:extent cx="958850" cy="939165"/>
            <wp:effectExtent l="152400" t="95250" r="88900" b="146685"/>
            <wp:wrapSquare wrapText="bothSides"/>
            <wp:docPr id="11" name="Billede 11" descr="Man Helping Saving Life Rescue Savior Stick Figure Pictogram Icon — Stock Vector #2312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n Helping Saving Life Rescue Savior Stick Figure Pictogram Icon — Stock Vector #231215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18" t="31702" r="72783" b="4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3916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A5184" w:rsidRDefault="00EA5184" w:rsidP="00DA21EB">
      <w:pPr>
        <w:rPr>
          <w:b/>
          <w:color w:val="FFFFFF" w:themeColor="background1"/>
          <w:sz w:val="20"/>
        </w:rPr>
      </w:pPr>
    </w:p>
    <w:p w:rsidR="00611829" w:rsidRPr="009C03F6" w:rsidRDefault="00611829" w:rsidP="006D1CF6">
      <w:pPr>
        <w:rPr>
          <w:b/>
          <w:color w:val="FFFFFF" w:themeColor="background1"/>
          <w:sz w:val="48"/>
        </w:rPr>
      </w:pPr>
      <w:r w:rsidRPr="009C03F6">
        <w:rPr>
          <w:b/>
          <w:color w:val="FFFFFF" w:themeColor="background1"/>
          <w:sz w:val="48"/>
        </w:rPr>
        <w:t>SLUK</w:t>
      </w:r>
    </w:p>
    <w:p w:rsidR="00DA21EB" w:rsidRPr="005E76BB" w:rsidRDefault="00DA21EB" w:rsidP="00DA21EB">
      <w:pPr>
        <w:rPr>
          <w:color w:val="FFFFFF" w:themeColor="background1"/>
          <w:sz w:val="20"/>
        </w:rPr>
      </w:pPr>
      <w:r w:rsidRPr="005E76BB">
        <w:rPr>
          <w:color w:val="FFFFFF" w:themeColor="background1"/>
          <w:sz w:val="20"/>
        </w:rPr>
        <w:t xml:space="preserve">Sluk branden med </w:t>
      </w:r>
      <w:r w:rsidR="005E76BB" w:rsidRPr="005E76BB">
        <w:rPr>
          <w:color w:val="FFFFFF" w:themeColor="background1"/>
          <w:sz w:val="20"/>
        </w:rPr>
        <w:t>brandslukker</w:t>
      </w:r>
      <w:r w:rsidRPr="005E76BB">
        <w:rPr>
          <w:color w:val="FFFFFF" w:themeColor="background1"/>
          <w:sz w:val="20"/>
        </w:rPr>
        <w:t>,</w:t>
      </w:r>
      <w:r w:rsidR="005E76BB" w:rsidRPr="005E76BB">
        <w:rPr>
          <w:color w:val="FFFFFF" w:themeColor="background1"/>
          <w:sz w:val="20"/>
        </w:rPr>
        <w:t xml:space="preserve"> </w:t>
      </w:r>
      <w:r w:rsidRPr="005E76BB">
        <w:rPr>
          <w:color w:val="FFFFFF" w:themeColor="background1"/>
          <w:sz w:val="20"/>
        </w:rPr>
        <w:t>hvis det</w:t>
      </w:r>
      <w:r w:rsidR="0053069C" w:rsidRPr="005E76BB">
        <w:rPr>
          <w:color w:val="FFFFFF" w:themeColor="background1"/>
          <w:sz w:val="20"/>
        </w:rPr>
        <w:t xml:space="preserve"> er</w:t>
      </w:r>
      <w:r w:rsidRPr="005E76BB">
        <w:rPr>
          <w:color w:val="FFFFFF" w:themeColor="background1"/>
          <w:sz w:val="20"/>
        </w:rPr>
        <w:t xml:space="preserve"> forsvarligt og muligt</w:t>
      </w:r>
    </w:p>
    <w:p w:rsidR="00DA21EB" w:rsidRDefault="00DA21EB" w:rsidP="006D1CF6">
      <w:pPr>
        <w:rPr>
          <w:b/>
          <w:color w:val="FFFFFF" w:themeColor="background1"/>
          <w:sz w:val="28"/>
        </w:rPr>
      </w:pPr>
    </w:p>
    <w:p w:rsidR="00EA5184" w:rsidRPr="00824E71" w:rsidRDefault="00EA5184" w:rsidP="006D1CF6">
      <w:pPr>
        <w:rPr>
          <w:b/>
          <w:color w:val="FFFFFF" w:themeColor="background1"/>
          <w:sz w:val="28"/>
        </w:rPr>
      </w:pPr>
    </w:p>
    <w:p w:rsidR="00874D6B" w:rsidRDefault="0082258B" w:rsidP="006D1CF6">
      <w:pPr>
        <w:rPr>
          <w:b/>
          <w:color w:val="FFFFFF" w:themeColor="background1"/>
          <w:sz w:val="48"/>
        </w:rPr>
      </w:pP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5645150</wp:posOffset>
            </wp:positionH>
            <wp:positionV relativeFrom="paragraph">
              <wp:posOffset>55880</wp:posOffset>
            </wp:positionV>
            <wp:extent cx="962025" cy="980440"/>
            <wp:effectExtent l="152400" t="95250" r="104775" b="143510"/>
            <wp:wrapSquare wrapText="bothSides"/>
            <wp:docPr id="1" name="Billede 1" descr="http://thumb9.shutterstock.com/display_pic_with_logo/418786/418786,1294351850,2/stock-vector-do-not-disturb-vector-icons-pictogram-the-man-knocking-at-the-door-black-on-white-6842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9.shutterstock.com/display_pic_with_logo/418786/418786,1294351850,2/stock-vector-do-not-disturb-vector-icons-pictogram-the-man-knocking-at-the-door-black-on-white-684220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</a:blip>
                    <a:srcRect l="43355" t="52023" b="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044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11829" w:rsidRPr="009C03F6">
        <w:rPr>
          <w:b/>
          <w:color w:val="FFFFFF" w:themeColor="background1"/>
          <w:sz w:val="48"/>
        </w:rPr>
        <w:t>BEGRÆNS</w:t>
      </w:r>
      <w:r w:rsidR="0053069C" w:rsidRPr="009C03F6"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21EB" w:rsidRPr="00874D6B" w:rsidRDefault="00874D6B" w:rsidP="006D1CF6">
      <w:pPr>
        <w:rPr>
          <w:b/>
          <w:color w:val="FFFFFF" w:themeColor="background1"/>
          <w:sz w:val="48"/>
        </w:rPr>
      </w:pPr>
      <w:r>
        <w:rPr>
          <w:noProof/>
          <w:color w:val="FFFFFF" w:themeColor="background1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50800</wp:posOffset>
                </wp:positionH>
                <wp:positionV relativeFrom="margin">
                  <wp:posOffset>7795895</wp:posOffset>
                </wp:positionV>
                <wp:extent cx="6547485" cy="2111375"/>
                <wp:effectExtent l="19050" t="19050" r="24765" b="22225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485" cy="2111375"/>
                        </a:xfrm>
                        <a:prstGeom prst="roundRect">
                          <a:avLst>
                            <a:gd name="adj" fmla="val 3708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02EE" w:rsidRPr="00C465F8" w:rsidRDefault="007E02EE" w:rsidP="007E02EE">
                            <w:pPr>
                              <w:rPr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Varslings</w:t>
                            </w:r>
                            <w:r w:rsidRPr="004E76F4">
                              <w:rPr>
                                <w:sz w:val="22"/>
                                <w:szCs w:val="20"/>
                              </w:rPr>
                              <w:t xml:space="preserve">anlægget varsler med en </w:t>
                            </w:r>
                            <w:r w:rsidR="00C465F8">
                              <w:rPr>
                                <w:sz w:val="22"/>
                                <w:szCs w:val="20"/>
                              </w:rPr>
                              <w:t>talevarsel</w:t>
                            </w:r>
                            <w:r w:rsidRPr="004E76F4">
                              <w:rPr>
                                <w:sz w:val="22"/>
                                <w:szCs w:val="20"/>
                              </w:rPr>
                              <w:t xml:space="preserve"> der kan høres i alle lokaler </w:t>
                            </w:r>
                            <w:r w:rsidR="004D6FA8">
                              <w:rPr>
                                <w:sz w:val="22"/>
                                <w:szCs w:val="20"/>
                              </w:rPr>
                              <w:t xml:space="preserve">i hele </w:t>
                            </w:r>
                            <w:r w:rsidR="00C465F8">
                              <w:rPr>
                                <w:sz w:val="22"/>
                                <w:szCs w:val="20"/>
                              </w:rPr>
                              <w:t>bygningen</w:t>
                            </w:r>
                            <w:r w:rsidRPr="004E76F4">
                              <w:rPr>
                                <w:sz w:val="22"/>
                                <w:szCs w:val="20"/>
                              </w:rPr>
                              <w:t>.</w:t>
                            </w:r>
                            <w:r w:rsidR="00C465F8">
                              <w:rPr>
                                <w:sz w:val="22"/>
                                <w:szCs w:val="20"/>
                              </w:rPr>
                              <w:t xml:space="preserve"> Beskeden er som følger: ”</w:t>
                            </w:r>
                            <w:r w:rsidR="00C465F8">
                              <w:rPr>
                                <w:i/>
                                <w:sz w:val="22"/>
                                <w:szCs w:val="20"/>
                              </w:rPr>
                              <w:t>Der er opstået en kritisk hændelse</w:t>
                            </w:r>
                            <w:r w:rsidR="00874D6B">
                              <w:rPr>
                                <w:i/>
                                <w:sz w:val="22"/>
                                <w:szCs w:val="20"/>
                              </w:rPr>
                              <w:t>. B</w:t>
                            </w:r>
                            <w:r w:rsidR="00C465F8">
                              <w:rPr>
                                <w:i/>
                                <w:sz w:val="22"/>
                                <w:szCs w:val="20"/>
                              </w:rPr>
                              <w:t>ygningen skal derfor forlades. Gå mod nærmeste udgang.”</w:t>
                            </w:r>
                          </w:p>
                          <w:p w:rsidR="007E02EE" w:rsidRDefault="007E02EE" w:rsidP="00C60338">
                            <w:pPr>
                              <w:pStyle w:val="Default"/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</w:pPr>
                          </w:p>
                          <w:p w:rsidR="00C465F8" w:rsidRPr="004E76F4" w:rsidRDefault="00C465F8" w:rsidP="00C465F8">
                            <w:pPr>
                              <w:pStyle w:val="Default"/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</w:pP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Ved evakuering skal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dagens leder </w:t>
                            </w: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>iklæde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 sig</w:t>
                            </w: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 ledervest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>en</w:t>
                            </w: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 og få overblik over brandens placering, samt evakueringens udvikling. Det skal sikres at op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tælling af </w:t>
                            </w:r>
                            <w:r w:rsidR="00874D6B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>kunder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 og personale</w:t>
                            </w: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 foretages. </w:t>
                            </w:r>
                          </w:p>
                          <w:p w:rsidR="00C465F8" w:rsidRPr="004E76F4" w:rsidRDefault="00C465F8" w:rsidP="00C465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465F8" w:rsidRPr="004E76F4" w:rsidRDefault="00C465F8" w:rsidP="00C465F8">
                            <w:pPr>
                              <w:pStyle w:val="Default"/>
                              <w:rPr>
                                <w:rFonts w:ascii="Verdana" w:hAnsi="Verdana"/>
                                <w:sz w:val="22"/>
                                <w:szCs w:val="28"/>
                                <w:u w:val="single"/>
                              </w:rPr>
                            </w:pPr>
                            <w:r w:rsidRPr="004E76F4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8"/>
                                <w:u w:val="single"/>
                              </w:rPr>
                              <w:t xml:space="preserve">Dagligt: </w:t>
                            </w:r>
                          </w:p>
                          <w:p w:rsidR="00C465F8" w:rsidRPr="004E76F4" w:rsidRDefault="00C465F8" w:rsidP="004F2721">
                            <w:pPr>
                              <w:pStyle w:val="Default"/>
                              <w:spacing w:after="30"/>
                              <w:ind w:left="1304"/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</w:pP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Orienter dig altid om nærmeste flugtvej, samt brandslukningsmateriel ud fra din aktuelle arbejdsplacering. </w:t>
                            </w:r>
                            <w:r w:rsidR="004F2721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>Sikrer dig at dette ikke er spærret!</w:t>
                            </w:r>
                          </w:p>
                          <w:p w:rsidR="00C465F8" w:rsidRPr="004E76F4" w:rsidRDefault="00C465F8" w:rsidP="004F2721">
                            <w:pPr>
                              <w:pStyle w:val="Default"/>
                              <w:spacing w:before="240"/>
                              <w:ind w:left="1304"/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</w:pP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p w:rsidR="00C60338" w:rsidRPr="004E76F4" w:rsidRDefault="00C60338" w:rsidP="00861426">
                            <w:pPr>
                              <w:pStyle w:val="Default"/>
                              <w:spacing w:before="240" w:after="30"/>
                              <w:ind w:left="2024"/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pt;margin-top:613.85pt;width:515.55pt;height:16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2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" fillcolor="white [3212]" strokecolor="white [3212]" strokeweight="3pt">
                <v:textbox>
                  <w:txbxContent>
                    <w:p w:rsidR="007E02EE" w:rsidRPr="00C465F8" w:rsidRDefault="007E02EE" w:rsidP="007E02EE">
                      <w:pPr>
                        <w:rPr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Varslings</w:t>
                      </w:r>
                      <w:r w:rsidRPr="004E76F4">
                        <w:rPr>
                          <w:sz w:val="22"/>
                          <w:szCs w:val="20"/>
                        </w:rPr>
                        <w:t xml:space="preserve">anlægget varsler med en </w:t>
                      </w:r>
                      <w:r w:rsidR="00C465F8">
                        <w:rPr>
                          <w:sz w:val="22"/>
                          <w:szCs w:val="20"/>
                        </w:rPr>
                        <w:t>talevarsel</w:t>
                      </w:r>
                      <w:r w:rsidRPr="004E76F4">
                        <w:rPr>
                          <w:sz w:val="22"/>
                          <w:szCs w:val="20"/>
                        </w:rPr>
                        <w:t xml:space="preserve"> der kan høres i alle lokaler </w:t>
                      </w:r>
                      <w:r w:rsidR="004D6FA8">
                        <w:rPr>
                          <w:sz w:val="22"/>
                          <w:szCs w:val="20"/>
                        </w:rPr>
                        <w:t xml:space="preserve">i hele </w:t>
                      </w:r>
                      <w:r w:rsidR="00C465F8">
                        <w:rPr>
                          <w:sz w:val="22"/>
                          <w:szCs w:val="20"/>
                        </w:rPr>
                        <w:t>bygningen</w:t>
                      </w:r>
                      <w:r w:rsidRPr="004E76F4">
                        <w:rPr>
                          <w:sz w:val="22"/>
                          <w:szCs w:val="20"/>
                        </w:rPr>
                        <w:t>.</w:t>
                      </w:r>
                      <w:r w:rsidR="00C465F8">
                        <w:rPr>
                          <w:sz w:val="22"/>
                          <w:szCs w:val="20"/>
                        </w:rPr>
                        <w:t xml:space="preserve"> Beskeden er som følger: ”</w:t>
                      </w:r>
                      <w:r w:rsidR="00C465F8">
                        <w:rPr>
                          <w:i/>
                          <w:sz w:val="22"/>
                          <w:szCs w:val="20"/>
                        </w:rPr>
                        <w:t>Der er opstået en kritisk hændelse</w:t>
                      </w:r>
                      <w:r w:rsidR="00874D6B">
                        <w:rPr>
                          <w:i/>
                          <w:sz w:val="22"/>
                          <w:szCs w:val="20"/>
                        </w:rPr>
                        <w:t>. B</w:t>
                      </w:r>
                      <w:r w:rsidR="00C465F8">
                        <w:rPr>
                          <w:i/>
                          <w:sz w:val="22"/>
                          <w:szCs w:val="20"/>
                        </w:rPr>
                        <w:t>ygningen skal derfor forlades. Gå mod nærmeste udgang.”</w:t>
                      </w:r>
                    </w:p>
                    <w:p w:rsidR="007E02EE" w:rsidRDefault="007E02EE" w:rsidP="00C60338">
                      <w:pPr>
                        <w:pStyle w:val="Default"/>
                        <w:rPr>
                          <w:rFonts w:ascii="Verdana" w:hAnsi="Verdana"/>
                          <w:sz w:val="22"/>
                          <w:szCs w:val="28"/>
                        </w:rPr>
                      </w:pPr>
                    </w:p>
                    <w:p w:rsidR="00C465F8" w:rsidRPr="004E76F4" w:rsidRDefault="00C465F8" w:rsidP="00C465F8">
                      <w:pPr>
                        <w:pStyle w:val="Default"/>
                        <w:rPr>
                          <w:rFonts w:ascii="Verdana" w:hAnsi="Verdana"/>
                          <w:sz w:val="22"/>
                          <w:szCs w:val="28"/>
                        </w:rPr>
                      </w:pP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Ved evakuering skal </w:t>
                      </w:r>
                      <w:r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dagens leder </w:t>
                      </w: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>iklæde</w:t>
                      </w:r>
                      <w:r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 sig</w:t>
                      </w: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 ledervest</w:t>
                      </w:r>
                      <w:r>
                        <w:rPr>
                          <w:rFonts w:ascii="Verdana" w:hAnsi="Verdana"/>
                          <w:sz w:val="22"/>
                          <w:szCs w:val="28"/>
                        </w:rPr>
                        <w:t>en</w:t>
                      </w: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 og få overblik over brandens placering, samt evakueringens udvikling. Det skal sikres at op</w:t>
                      </w:r>
                      <w:r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tælling af </w:t>
                      </w:r>
                      <w:r w:rsidR="00874D6B">
                        <w:rPr>
                          <w:rFonts w:ascii="Verdana" w:hAnsi="Verdana"/>
                          <w:sz w:val="22"/>
                          <w:szCs w:val="28"/>
                        </w:rPr>
                        <w:t>kunder</w:t>
                      </w:r>
                      <w:r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 og personale</w:t>
                      </w: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 foretages. </w:t>
                      </w:r>
                    </w:p>
                    <w:p w:rsidR="00C465F8" w:rsidRPr="004E76F4" w:rsidRDefault="00C465F8" w:rsidP="00C465F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465F8" w:rsidRPr="004E76F4" w:rsidRDefault="00C465F8" w:rsidP="00C465F8">
                      <w:pPr>
                        <w:pStyle w:val="Default"/>
                        <w:rPr>
                          <w:rFonts w:ascii="Verdana" w:hAnsi="Verdana"/>
                          <w:sz w:val="22"/>
                          <w:szCs w:val="28"/>
                          <w:u w:val="single"/>
                        </w:rPr>
                      </w:pPr>
                      <w:r w:rsidRPr="004E76F4">
                        <w:rPr>
                          <w:rFonts w:ascii="Verdana" w:hAnsi="Verdana"/>
                          <w:b/>
                          <w:bCs/>
                          <w:sz w:val="22"/>
                          <w:szCs w:val="28"/>
                          <w:u w:val="single"/>
                        </w:rPr>
                        <w:t xml:space="preserve">Dagligt: </w:t>
                      </w:r>
                    </w:p>
                    <w:p w:rsidR="00C465F8" w:rsidRPr="004E76F4" w:rsidRDefault="00C465F8" w:rsidP="004F2721">
                      <w:pPr>
                        <w:pStyle w:val="Default"/>
                        <w:spacing w:after="30"/>
                        <w:ind w:left="1304"/>
                        <w:rPr>
                          <w:rFonts w:ascii="Verdana" w:hAnsi="Verdana"/>
                          <w:sz w:val="22"/>
                          <w:szCs w:val="28"/>
                        </w:rPr>
                      </w:pP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Orienter dig altid om nærmeste flugtvej, samt brandslukningsmateriel ud fra din aktuelle arbejdsplacering. </w:t>
                      </w:r>
                      <w:r w:rsidR="004F2721">
                        <w:rPr>
                          <w:rFonts w:ascii="Verdana" w:hAnsi="Verdana"/>
                          <w:sz w:val="22"/>
                          <w:szCs w:val="28"/>
                        </w:rPr>
                        <w:t>Sikrer dig at dette ikke er spærret!</w:t>
                      </w:r>
                    </w:p>
                    <w:p w:rsidR="00C465F8" w:rsidRPr="004E76F4" w:rsidRDefault="00C465F8" w:rsidP="004F2721">
                      <w:pPr>
                        <w:pStyle w:val="Default"/>
                        <w:spacing w:before="240"/>
                        <w:ind w:left="1304"/>
                        <w:rPr>
                          <w:rFonts w:ascii="Verdana" w:hAnsi="Verdana"/>
                          <w:sz w:val="22"/>
                          <w:szCs w:val="28"/>
                        </w:rPr>
                      </w:pP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 </w:t>
                      </w:r>
                    </w:p>
                    <w:p w:rsidR="00C60338" w:rsidRPr="004E76F4" w:rsidRDefault="00C60338" w:rsidP="00861426">
                      <w:pPr>
                        <w:pStyle w:val="Default"/>
                        <w:spacing w:before="240" w:after="30"/>
                        <w:ind w:left="2024"/>
                        <w:rPr>
                          <w:rFonts w:ascii="Verdana" w:hAnsi="Verdana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5E76BB">
        <w:rPr>
          <w:color w:val="FFFFFF" w:themeColor="background1"/>
          <w:sz w:val="20"/>
        </w:rPr>
        <w:t>Luk døre og vinduer</w:t>
      </w:r>
      <w:r>
        <w:rPr>
          <w:color w:val="FFFFFF" w:themeColor="background1"/>
          <w:sz w:val="20"/>
        </w:rPr>
        <w:t>. Det begrænser brand og røgspredning.</w:t>
      </w:r>
      <w:r w:rsidR="00DA21EB" w:rsidRPr="005E76BB">
        <w:rPr>
          <w:color w:val="FFFFFF" w:themeColor="background1"/>
          <w:sz w:val="22"/>
        </w:rPr>
        <w:t xml:space="preserve"> </w:t>
      </w:r>
    </w:p>
    <w:sectPr w:rsidR="00DA21EB" w:rsidRPr="00874D6B" w:rsidSect="00530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90" w:rsidRDefault="009D6490" w:rsidP="00611829">
      <w:r>
        <w:separator/>
      </w:r>
    </w:p>
  </w:endnote>
  <w:endnote w:type="continuationSeparator" w:id="0">
    <w:p w:rsidR="009D6490" w:rsidRDefault="009D6490" w:rsidP="006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90" w:rsidRDefault="009D6490" w:rsidP="00611829">
      <w:r>
        <w:separator/>
      </w:r>
    </w:p>
  </w:footnote>
  <w:footnote w:type="continuationSeparator" w:id="0">
    <w:p w:rsidR="009D6490" w:rsidRDefault="009D6490" w:rsidP="0061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0C5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28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84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98A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C48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E0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601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E0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AE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D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F4129"/>
    <w:multiLevelType w:val="hybridMultilevel"/>
    <w:tmpl w:val="0E8C8604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1" w15:restartNumberingAfterBreak="0">
    <w:nsid w:val="1B233EB6"/>
    <w:multiLevelType w:val="hybridMultilevel"/>
    <w:tmpl w:val="41BC4218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CDF173B"/>
    <w:multiLevelType w:val="hybridMultilevel"/>
    <w:tmpl w:val="2D9E8BA4"/>
    <w:lvl w:ilvl="0" w:tplc="993637B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 w15:restartNumberingAfterBreak="0">
    <w:nsid w:val="38A26442"/>
    <w:multiLevelType w:val="hybridMultilevel"/>
    <w:tmpl w:val="29E6B3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BB6571"/>
    <w:multiLevelType w:val="hybridMultilevel"/>
    <w:tmpl w:val="54AA59EA"/>
    <w:lvl w:ilvl="0" w:tplc="ADE269C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41DE2F97"/>
    <w:multiLevelType w:val="hybridMultilevel"/>
    <w:tmpl w:val="EC680A8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6588666B"/>
    <w:multiLevelType w:val="hybridMultilevel"/>
    <w:tmpl w:val="B30A3A60"/>
    <w:lvl w:ilvl="0" w:tplc="07E8B238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7" w15:restartNumberingAfterBreak="0">
    <w:nsid w:val="69C87BFB"/>
    <w:multiLevelType w:val="hybridMultilevel"/>
    <w:tmpl w:val="42725B9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6D8C572D"/>
    <w:multiLevelType w:val="hybridMultilevel"/>
    <w:tmpl w:val="29DC2386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9" w15:restartNumberingAfterBreak="0">
    <w:nsid w:val="778044E6"/>
    <w:multiLevelType w:val="hybridMultilevel"/>
    <w:tmpl w:val="C9CC0AE6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6"/>
  </w:num>
  <w:num w:numId="14">
    <w:abstractNumId w:val="13"/>
  </w:num>
  <w:num w:numId="15">
    <w:abstractNumId w:val="10"/>
  </w:num>
  <w:num w:numId="16">
    <w:abstractNumId w:val="19"/>
  </w:num>
  <w:num w:numId="17">
    <w:abstractNumId w:val="12"/>
  </w:num>
  <w:num w:numId="18">
    <w:abstractNumId w:val="15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89B8D119-742C-40B5-8695-F14E0B9801BC}"/>
  </w:docVars>
  <w:rsids>
    <w:rsidRoot w:val="00611829"/>
    <w:rsid w:val="000239DB"/>
    <w:rsid w:val="00043CAB"/>
    <w:rsid w:val="000531DE"/>
    <w:rsid w:val="00054312"/>
    <w:rsid w:val="0006240F"/>
    <w:rsid w:val="00097703"/>
    <w:rsid w:val="000B6480"/>
    <w:rsid w:val="000C086C"/>
    <w:rsid w:val="00140A51"/>
    <w:rsid w:val="00142EC8"/>
    <w:rsid w:val="0015495B"/>
    <w:rsid w:val="00174D01"/>
    <w:rsid w:val="00196033"/>
    <w:rsid w:val="001A2265"/>
    <w:rsid w:val="001D3007"/>
    <w:rsid w:val="00213F10"/>
    <w:rsid w:val="0026524B"/>
    <w:rsid w:val="002B45CB"/>
    <w:rsid w:val="002D4A74"/>
    <w:rsid w:val="002D7669"/>
    <w:rsid w:val="0034157B"/>
    <w:rsid w:val="00382318"/>
    <w:rsid w:val="003B7175"/>
    <w:rsid w:val="003D0E78"/>
    <w:rsid w:val="003E2BCB"/>
    <w:rsid w:val="00402BF4"/>
    <w:rsid w:val="00435268"/>
    <w:rsid w:val="00491670"/>
    <w:rsid w:val="004C0E37"/>
    <w:rsid w:val="004D6FA8"/>
    <w:rsid w:val="004E76F4"/>
    <w:rsid w:val="004F2721"/>
    <w:rsid w:val="004F4F50"/>
    <w:rsid w:val="0053069C"/>
    <w:rsid w:val="0059787E"/>
    <w:rsid w:val="005C535C"/>
    <w:rsid w:val="005D28FC"/>
    <w:rsid w:val="005E103D"/>
    <w:rsid w:val="005E76BB"/>
    <w:rsid w:val="005E7B7E"/>
    <w:rsid w:val="005F1F97"/>
    <w:rsid w:val="00611829"/>
    <w:rsid w:val="00621C49"/>
    <w:rsid w:val="006806A3"/>
    <w:rsid w:val="006A0A56"/>
    <w:rsid w:val="006B1B53"/>
    <w:rsid w:val="006B4830"/>
    <w:rsid w:val="006D1CF6"/>
    <w:rsid w:val="00722A1D"/>
    <w:rsid w:val="007307D6"/>
    <w:rsid w:val="00731A1D"/>
    <w:rsid w:val="00747084"/>
    <w:rsid w:val="00747A62"/>
    <w:rsid w:val="00757CE6"/>
    <w:rsid w:val="00765952"/>
    <w:rsid w:val="00770B2C"/>
    <w:rsid w:val="007A100C"/>
    <w:rsid w:val="007A4704"/>
    <w:rsid w:val="007A7A78"/>
    <w:rsid w:val="007C7964"/>
    <w:rsid w:val="007D78AE"/>
    <w:rsid w:val="007E02EE"/>
    <w:rsid w:val="007E6E7B"/>
    <w:rsid w:val="0082258B"/>
    <w:rsid w:val="00824E71"/>
    <w:rsid w:val="00861426"/>
    <w:rsid w:val="00874D6B"/>
    <w:rsid w:val="00874E4C"/>
    <w:rsid w:val="00887751"/>
    <w:rsid w:val="008B3595"/>
    <w:rsid w:val="008C04C4"/>
    <w:rsid w:val="008C1525"/>
    <w:rsid w:val="008E0B33"/>
    <w:rsid w:val="009927CA"/>
    <w:rsid w:val="009A1B5A"/>
    <w:rsid w:val="009C03F6"/>
    <w:rsid w:val="009D6490"/>
    <w:rsid w:val="009E0F46"/>
    <w:rsid w:val="00A44DBA"/>
    <w:rsid w:val="00A451B2"/>
    <w:rsid w:val="00A82787"/>
    <w:rsid w:val="00A93263"/>
    <w:rsid w:val="00AA7675"/>
    <w:rsid w:val="00AB44A6"/>
    <w:rsid w:val="00AE5A2E"/>
    <w:rsid w:val="00B22AE2"/>
    <w:rsid w:val="00B527BD"/>
    <w:rsid w:val="00B76DB3"/>
    <w:rsid w:val="00C053DB"/>
    <w:rsid w:val="00C20D66"/>
    <w:rsid w:val="00C4104C"/>
    <w:rsid w:val="00C43FCE"/>
    <w:rsid w:val="00C465F8"/>
    <w:rsid w:val="00C55FAE"/>
    <w:rsid w:val="00C60338"/>
    <w:rsid w:val="00C747E9"/>
    <w:rsid w:val="00CC46F8"/>
    <w:rsid w:val="00CC5863"/>
    <w:rsid w:val="00CC5A15"/>
    <w:rsid w:val="00CD0CA0"/>
    <w:rsid w:val="00D3385C"/>
    <w:rsid w:val="00D43F33"/>
    <w:rsid w:val="00D55706"/>
    <w:rsid w:val="00D72984"/>
    <w:rsid w:val="00D90FEA"/>
    <w:rsid w:val="00DA21EB"/>
    <w:rsid w:val="00DB749B"/>
    <w:rsid w:val="00DC4209"/>
    <w:rsid w:val="00DF7AE2"/>
    <w:rsid w:val="00E41B3D"/>
    <w:rsid w:val="00E42CB0"/>
    <w:rsid w:val="00E614D1"/>
    <w:rsid w:val="00E63AF3"/>
    <w:rsid w:val="00EA5184"/>
    <w:rsid w:val="00EC4A39"/>
    <w:rsid w:val="00F43ED0"/>
    <w:rsid w:val="00F515D7"/>
    <w:rsid w:val="00F763C5"/>
    <w:rsid w:val="00FA53CD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 [3212]"/>
    </o:shapedefaults>
    <o:shapelayout v:ext="edit">
      <o:idmap v:ext="edit" data="1"/>
    </o:shapelayout>
  </w:shapeDefaults>
  <w:decimalSymbol w:val=","/>
  <w:listSeparator w:val=";"/>
  <w15:docId w15:val="{ACB3E814-3321-4FD2-A374-454D8173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2EE"/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D6D3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FD6D32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FD6D3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D6D32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FD6D32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FD6D32"/>
    <w:rPr>
      <w:rFonts w:ascii="Verdana" w:eastAsiaTheme="majorEastAsia" w:hAnsi="Verdana" w:cstheme="majorBidi"/>
      <w:b/>
      <w:bCs/>
      <w:color w:val="000000" w:themeColor="text1"/>
      <w:sz w:val="19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D6D32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Sidehoved">
    <w:name w:val="header"/>
    <w:basedOn w:val="Normal"/>
    <w:link w:val="SidehovedTegn"/>
    <w:rsid w:val="006118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11829"/>
    <w:rPr>
      <w:rFonts w:ascii="Verdana" w:hAnsi="Verdana"/>
      <w:sz w:val="19"/>
      <w:szCs w:val="24"/>
    </w:rPr>
  </w:style>
  <w:style w:type="paragraph" w:styleId="Sidefod">
    <w:name w:val="footer"/>
    <w:basedOn w:val="Normal"/>
    <w:link w:val="SidefodTegn"/>
    <w:rsid w:val="006118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11829"/>
    <w:rPr>
      <w:rFonts w:ascii="Verdana" w:hAnsi="Verdana"/>
      <w:sz w:val="19"/>
      <w:szCs w:val="24"/>
    </w:rPr>
  </w:style>
  <w:style w:type="paragraph" w:styleId="Markeringsbobletekst">
    <w:name w:val="Balloon Text"/>
    <w:basedOn w:val="Normal"/>
    <w:link w:val="MarkeringsbobletekstTegn"/>
    <w:rsid w:val="0061182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11829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DA21E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A21E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A21EB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DA21EB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DA21EB"/>
    <w:rPr>
      <w:rFonts w:ascii="Verdana" w:hAnsi="Verdana"/>
      <w:b/>
      <w:bCs/>
    </w:rPr>
  </w:style>
  <w:style w:type="paragraph" w:styleId="Listeafsnit">
    <w:name w:val="List Paragraph"/>
    <w:basedOn w:val="Normal"/>
    <w:uiPriority w:val="34"/>
    <w:qFormat/>
    <w:rsid w:val="0015495B"/>
    <w:pPr>
      <w:ind w:left="720"/>
      <w:contextualSpacing/>
    </w:pPr>
  </w:style>
  <w:style w:type="paragraph" w:customStyle="1" w:styleId="Default">
    <w:name w:val="Default"/>
    <w:rsid w:val="000543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HTK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metteoer</dc:creator>
  <cp:lastModifiedBy>Elias Samsø Larsen</cp:lastModifiedBy>
  <cp:revision>4</cp:revision>
  <cp:lastPrinted>2015-02-06T11:40:00Z</cp:lastPrinted>
  <dcterms:created xsi:type="dcterms:W3CDTF">2021-01-06T07:59:00Z</dcterms:created>
  <dcterms:modified xsi:type="dcterms:W3CDTF">2021-01-06T08:16:00Z</dcterms:modified>
</cp:coreProperties>
</file>