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F4" w:rsidRDefault="00892102" w:rsidP="00FB0D18">
      <w:pPr>
        <w:tabs>
          <w:tab w:val="left" w:pos="8645"/>
        </w:tabs>
        <w:ind w:firstLine="2608"/>
        <w:rPr>
          <w:b/>
          <w:color w:val="FFFFFF" w:themeColor="background1"/>
          <w:sz w:val="96"/>
        </w:rPr>
      </w:pPr>
      <w:r>
        <w:rPr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D3DDA4" wp14:editId="5DEAD091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7056120" cy="10073640"/>
                <wp:effectExtent l="0" t="0" r="11430" b="22860"/>
                <wp:wrapNone/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0073640"/>
                        </a:xfrm>
                        <a:prstGeom prst="roundRect">
                          <a:avLst>
                            <a:gd name="adj" fmla="val 1464"/>
                          </a:avLst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BE80D" id="Afrundet rektangel 5" o:spid="_x0000_s1026" style="position:absolute;margin-left:0;margin-top:-27.65pt;width:555.6pt;height:793.2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" filled="f" strokecolor="white [3212]" strokeweight="1pt">
                <w10:wrap anchorx="margin"/>
              </v:roundrect>
            </w:pict>
          </mc:Fallback>
        </mc:AlternateContent>
      </w:r>
      <w:r w:rsidR="002537BB" w:rsidRPr="002537BB">
        <w:rPr>
          <w:i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293552</wp:posOffset>
            </wp:positionH>
            <wp:positionV relativeFrom="paragraph">
              <wp:posOffset>-209187</wp:posOffset>
            </wp:positionV>
            <wp:extent cx="1480457" cy="1306285"/>
            <wp:effectExtent l="0" t="0" r="0" b="0"/>
            <wp:wrapNone/>
            <wp:docPr id="2" name="Billede 2" descr="Q:\Billeder - logoer - skabeloner\_LOGO MSBR - grafikfiler\Logo\Logo uden bynavn\JPG\MSBR_Logo u.bynavn_høj_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 - logoer - skabeloner\_LOGO MSBR - grafikfiler\Logo\Logo uden bynavn\JPG\MSBR_Logo u.bynavn_høj_hv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61" b="29548"/>
                    <a:stretch/>
                  </pic:blipFill>
                  <pic:spPr bwMode="auto">
                    <a:xfrm>
                      <a:off x="0" y="0"/>
                      <a:ext cx="1480457" cy="13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633" w:rsidRPr="005F6633">
        <w:t xml:space="preserve"> </w:t>
      </w:r>
      <w:r w:rsidR="002537BB">
        <w:rPr>
          <w:b/>
          <w:noProof/>
          <w:color w:val="FFFFFF" w:themeColor="background1"/>
          <w:sz w:val="9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-690245</wp:posOffset>
                </wp:positionV>
                <wp:extent cx="7565390" cy="10678795"/>
                <wp:effectExtent l="0" t="0" r="16510" b="2730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10678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93139" id="Rectangle 6" o:spid="_x0000_s1026" style="position:absolute;margin-left:0;margin-top:-54.35pt;width:595.7pt;height:840.8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" fillcolor="red" strokecolor="red">
                <w10:wrap anchorx="page"/>
              </v:rect>
            </w:pict>
          </mc:Fallback>
        </mc:AlternateContent>
      </w:r>
      <w:r w:rsidR="00FB0D18">
        <w:rPr>
          <w:b/>
          <w:color w:val="FFFFFF" w:themeColor="background1"/>
          <w:sz w:val="96"/>
        </w:rPr>
        <w:t xml:space="preserve">  </w:t>
      </w:r>
      <w:r w:rsidR="00794EFE" w:rsidRPr="00794EFE">
        <w:rPr>
          <w:b/>
          <w:color w:val="FFFFFF" w:themeColor="background1"/>
          <w:sz w:val="96"/>
        </w:rPr>
        <w:t>VED BRAND</w:t>
      </w:r>
    </w:p>
    <w:p w:rsidR="007C018E" w:rsidRPr="007C018E" w:rsidRDefault="00FB0D18" w:rsidP="00794EFE">
      <w:pPr>
        <w:tabs>
          <w:tab w:val="left" w:pos="8645"/>
        </w:tabs>
        <w:jc w:val="center"/>
        <w:rPr>
          <w:i/>
          <w:color w:val="FFFFFF" w:themeColor="background1"/>
          <w:sz w:val="22"/>
          <w:szCs w:val="22"/>
        </w:rPr>
      </w:pPr>
      <w:r>
        <w:rPr>
          <w:i/>
          <w:color w:val="FFFFFF" w:themeColor="background1"/>
          <w:sz w:val="22"/>
          <w:szCs w:val="22"/>
        </w:rPr>
        <w:t xml:space="preserve">                            </w:t>
      </w:r>
    </w:p>
    <w:p w:rsidR="006B1B53" w:rsidRPr="009C03F6" w:rsidRDefault="00892102" w:rsidP="002D7669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321310</wp:posOffset>
            </wp:positionV>
            <wp:extent cx="955040" cy="946785"/>
            <wp:effectExtent l="152400" t="95250" r="92710" b="158115"/>
            <wp:wrapNone/>
            <wp:docPr id="26" name="Billede 26" descr="http://image.shutterstock.com/display_pic_with_logo/52861/52861,1212345364,8/stock-photo-a-set-of-symbol-people-including-cheerleaders-shout-cheers-announcements-your-copy-into-132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.shutterstock.com/display_pic_with_logo/52861/52861,1212345364,8/stock-photo-a-set-of-symbol-people-including-cheerleaders-shout-cheers-announcements-your-copy-into-13262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r="52484" b="5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678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4380"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5674360</wp:posOffset>
            </wp:positionH>
            <wp:positionV relativeFrom="paragraph">
              <wp:posOffset>312420</wp:posOffset>
            </wp:positionV>
            <wp:extent cx="946150" cy="964565"/>
            <wp:effectExtent l="152400" t="95250" r="101600" b="159385"/>
            <wp:wrapSquare wrapText="bothSides"/>
            <wp:docPr id="7" name="Billede 7" descr="Business Friend Helping Each Other Icon Symbol Sign Pictogram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 Friend Helping Each Other Icon Symbol Sign Pictogram - stock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58767" r="60387" b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456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94EFE" w:rsidRPr="0033559E" w:rsidRDefault="00794EFE" w:rsidP="00794EFE">
      <w:pPr>
        <w:tabs>
          <w:tab w:val="left" w:pos="8645"/>
        </w:tabs>
        <w:rPr>
          <w:b/>
          <w:color w:val="FFFFFF" w:themeColor="background1"/>
          <w:sz w:val="48"/>
        </w:rPr>
      </w:pPr>
      <w:r w:rsidRPr="0033559E">
        <w:rPr>
          <w:b/>
          <w:color w:val="FFFFFF" w:themeColor="background1"/>
          <w:sz w:val="48"/>
        </w:rPr>
        <w:t xml:space="preserve">RED </w:t>
      </w:r>
    </w:p>
    <w:p w:rsidR="00794EFE" w:rsidRPr="007C018E" w:rsidRDefault="00794EFE" w:rsidP="00794EFE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>Red mennesker i fare. Forlad lokalet og luk døren efter dig.</w:t>
      </w:r>
    </w:p>
    <w:p w:rsidR="007C018E" w:rsidRPr="00824E71" w:rsidRDefault="007C018E" w:rsidP="006D1CF6">
      <w:pPr>
        <w:rPr>
          <w:b/>
          <w:color w:val="FFFFFF" w:themeColor="background1"/>
          <w:sz w:val="18"/>
        </w:rPr>
      </w:pPr>
    </w:p>
    <w:p w:rsidR="00851701" w:rsidRDefault="00851701" w:rsidP="006D1CF6">
      <w:pPr>
        <w:rPr>
          <w:b/>
          <w:color w:val="FFFFFF" w:themeColor="background1"/>
          <w:sz w:val="48"/>
        </w:rPr>
      </w:pPr>
    </w:p>
    <w:p w:rsidR="00611829" w:rsidRPr="009C03F6" w:rsidRDefault="005F6633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253307</wp:posOffset>
            </wp:positionV>
            <wp:extent cx="958850" cy="963295"/>
            <wp:effectExtent l="38100" t="38100" r="31750" b="46355"/>
            <wp:wrapNone/>
            <wp:docPr id="3" name="Billede 2" descr="112 telefon SH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 telefon SH 112.jpg"/>
                    <pic:cNvPicPr/>
                  </pic:nvPicPr>
                  <pic:blipFill>
                    <a:blip r:embed="rId10" cstate="print"/>
                    <a:srcRect l="726" t="1023" r="78307" b="65562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6329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ALARMÉR</w:t>
      </w:r>
    </w:p>
    <w:p w:rsidR="005E76BB" w:rsidRPr="007C018E" w:rsidRDefault="00824E71" w:rsidP="00DA21EB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>R</w:t>
      </w:r>
      <w:r w:rsidR="000C086C" w:rsidRPr="007C018E">
        <w:rPr>
          <w:color w:val="FFFFFF" w:themeColor="background1"/>
          <w:sz w:val="22"/>
        </w:rPr>
        <w:t xml:space="preserve">ing 1-1-2, fortæl </w:t>
      </w:r>
      <w:r w:rsidR="005C4380">
        <w:rPr>
          <w:color w:val="FFFFFF" w:themeColor="background1"/>
          <w:sz w:val="22"/>
        </w:rPr>
        <w:t>hvad der er sket.</w:t>
      </w:r>
    </w:p>
    <w:p w:rsidR="0034230E" w:rsidRDefault="0034230E" w:rsidP="0034230E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Gadenavn Nr</w:t>
      </w:r>
    </w:p>
    <w:p w:rsidR="0034230E" w:rsidRPr="007C018E" w:rsidRDefault="0034230E" w:rsidP="0034230E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Postnummer By</w:t>
      </w:r>
    </w:p>
    <w:p w:rsidR="00794EFE" w:rsidRPr="007C018E" w:rsidRDefault="00794EFE" w:rsidP="00DA21EB">
      <w:pPr>
        <w:rPr>
          <w:b/>
          <w:color w:val="FFFFFF" w:themeColor="background1"/>
          <w:sz w:val="32"/>
        </w:rPr>
      </w:pPr>
      <w:bookmarkStart w:id="0" w:name="_GoBack"/>
      <w:bookmarkEnd w:id="0"/>
    </w:p>
    <w:p w:rsidR="00054312" w:rsidRPr="007C018E" w:rsidRDefault="005D28FC" w:rsidP="00DA21EB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>1 person sendes ud for at tage imod brandbilerne</w:t>
      </w:r>
      <w:r w:rsidR="00EC6E1A">
        <w:rPr>
          <w:color w:val="FFFFFF" w:themeColor="background1"/>
          <w:sz w:val="22"/>
        </w:rPr>
        <w:t>.</w:t>
      </w:r>
    </w:p>
    <w:p w:rsidR="005E76BB" w:rsidRDefault="005E76BB" w:rsidP="00DA21EB">
      <w:pPr>
        <w:rPr>
          <w:b/>
          <w:color w:val="FFFFFF" w:themeColor="background1"/>
          <w:sz w:val="20"/>
        </w:rPr>
      </w:pPr>
    </w:p>
    <w:p w:rsidR="005C4380" w:rsidRDefault="005C4380" w:rsidP="00DA21EB">
      <w:pPr>
        <w:rPr>
          <w:b/>
          <w:color w:val="FFFFFF" w:themeColor="background1"/>
          <w:sz w:val="20"/>
        </w:rPr>
      </w:pPr>
    </w:p>
    <w:p w:rsidR="00794EFE" w:rsidRDefault="00794EFE" w:rsidP="00DA21EB">
      <w:pPr>
        <w:rPr>
          <w:b/>
          <w:color w:val="FFFFFF" w:themeColor="background1"/>
          <w:sz w:val="20"/>
        </w:rPr>
      </w:pPr>
    </w:p>
    <w:p w:rsidR="00794EFE" w:rsidRDefault="00794EFE" w:rsidP="00DA21EB">
      <w:pPr>
        <w:rPr>
          <w:b/>
          <w:color w:val="FFFFFF" w:themeColor="background1"/>
          <w:sz w:val="20"/>
        </w:rPr>
      </w:pPr>
    </w:p>
    <w:p w:rsidR="00794EFE" w:rsidRDefault="00794EFE" w:rsidP="00DA21EB">
      <w:pPr>
        <w:rPr>
          <w:b/>
          <w:color w:val="FFFFFF" w:themeColor="background1"/>
          <w:sz w:val="20"/>
        </w:rPr>
      </w:pPr>
      <w:r>
        <w:rPr>
          <w:b/>
          <w:noProof/>
          <w:color w:val="FFFFFF" w:themeColor="background1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5635625</wp:posOffset>
            </wp:positionH>
            <wp:positionV relativeFrom="paragraph">
              <wp:posOffset>32385</wp:posOffset>
            </wp:positionV>
            <wp:extent cx="952500" cy="941070"/>
            <wp:effectExtent l="152400" t="57150" r="95250" b="106680"/>
            <wp:wrapSquare wrapText="bothSides"/>
            <wp:docPr id="11" name="Billede 11" descr="Man Helping Saving Life Rescue Savior Stick Figure Pictogram Icon — Stock Vector #2312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Helping Saving Life Rescue Savior Stick Figure Pictogram Icon — Stock Vector #231215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8" t="31702" r="72783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10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11829" w:rsidRPr="009C03F6" w:rsidRDefault="00611829" w:rsidP="006D1CF6">
      <w:pPr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SLUK</w:t>
      </w:r>
    </w:p>
    <w:p w:rsidR="00DA21EB" w:rsidRPr="007C018E" w:rsidRDefault="00DA21EB" w:rsidP="00DA21EB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 xml:space="preserve">Sluk branden med </w:t>
      </w:r>
      <w:r w:rsidR="005E76BB" w:rsidRPr="007C018E">
        <w:rPr>
          <w:color w:val="FFFFFF" w:themeColor="background1"/>
          <w:sz w:val="22"/>
        </w:rPr>
        <w:t>brandslukker</w:t>
      </w:r>
      <w:r w:rsidRPr="007C018E">
        <w:rPr>
          <w:color w:val="FFFFFF" w:themeColor="background1"/>
          <w:sz w:val="22"/>
        </w:rPr>
        <w:t>,</w:t>
      </w:r>
      <w:r w:rsidR="005E76BB" w:rsidRPr="007C018E">
        <w:rPr>
          <w:color w:val="FFFFFF" w:themeColor="background1"/>
          <w:sz w:val="22"/>
        </w:rPr>
        <w:t xml:space="preserve"> </w:t>
      </w:r>
      <w:r w:rsidRPr="007C018E">
        <w:rPr>
          <w:color w:val="FFFFFF" w:themeColor="background1"/>
          <w:sz w:val="22"/>
        </w:rPr>
        <w:t>hvis det</w:t>
      </w:r>
      <w:r w:rsidR="0053069C" w:rsidRPr="007C018E">
        <w:rPr>
          <w:color w:val="FFFFFF" w:themeColor="background1"/>
          <w:sz w:val="22"/>
        </w:rPr>
        <w:t xml:space="preserve"> er</w:t>
      </w:r>
      <w:r w:rsidRPr="007C018E">
        <w:rPr>
          <w:color w:val="FFFFFF" w:themeColor="background1"/>
          <w:sz w:val="22"/>
        </w:rPr>
        <w:t xml:space="preserve"> forsvarligt og muligt</w:t>
      </w:r>
      <w:r w:rsidR="00EC6E1A">
        <w:rPr>
          <w:color w:val="FFFFFF" w:themeColor="background1"/>
          <w:sz w:val="22"/>
        </w:rPr>
        <w:t>.</w:t>
      </w:r>
    </w:p>
    <w:p w:rsidR="00DA21EB" w:rsidRDefault="00DA21EB" w:rsidP="006D1CF6">
      <w:pPr>
        <w:rPr>
          <w:b/>
          <w:color w:val="FFFFFF" w:themeColor="background1"/>
          <w:sz w:val="28"/>
        </w:rPr>
      </w:pPr>
    </w:p>
    <w:p w:rsidR="00851701" w:rsidRPr="00824E71" w:rsidRDefault="00851701" w:rsidP="006D1CF6">
      <w:pPr>
        <w:rPr>
          <w:b/>
          <w:color w:val="FFFFFF" w:themeColor="background1"/>
          <w:sz w:val="28"/>
        </w:rPr>
      </w:pPr>
    </w:p>
    <w:p w:rsidR="00611829" w:rsidRPr="009C03F6" w:rsidRDefault="00FB0D18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196850</wp:posOffset>
            </wp:positionV>
            <wp:extent cx="961390" cy="982980"/>
            <wp:effectExtent l="152400" t="57150" r="86360" b="121920"/>
            <wp:wrapSquare wrapText="bothSides"/>
            <wp:docPr id="1" name="Billede 1" descr="http://thumb9.shutterstock.com/display_pic_with_logo/418786/418786,1294351850,2/stock-vector-do-not-disturb-vector-icons-pictogram-the-man-knocking-at-the-door-black-on-white-684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9.shutterstock.com/display_pic_with_logo/418786/418786,1294351850,2/stock-vector-do-not-disturb-vector-icons-pictogram-the-man-knocking-at-the-door-black-on-white-68422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43355" t="52023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298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BEGRÆNS</w:t>
      </w:r>
      <w:r w:rsidR="0053069C" w:rsidRPr="009C03F6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21EB" w:rsidRDefault="00DA21EB" w:rsidP="006D1CF6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>Luk døre</w:t>
      </w:r>
      <w:r w:rsidR="005E76BB" w:rsidRPr="007C018E">
        <w:rPr>
          <w:color w:val="FFFFFF" w:themeColor="background1"/>
          <w:sz w:val="22"/>
        </w:rPr>
        <w:t xml:space="preserve"> og vinduer</w:t>
      </w:r>
      <w:r w:rsidR="00FB0D18">
        <w:rPr>
          <w:color w:val="FFFFFF" w:themeColor="background1"/>
          <w:sz w:val="22"/>
        </w:rPr>
        <w:t xml:space="preserve">, det begrænser brand- og røgspredning. </w:t>
      </w:r>
      <w:r w:rsidRPr="005E76BB">
        <w:rPr>
          <w:color w:val="FFFFFF" w:themeColor="background1"/>
          <w:sz w:val="22"/>
        </w:rPr>
        <w:t xml:space="preserve"> </w:t>
      </w:r>
    </w:p>
    <w:p w:rsidR="00FB0D18" w:rsidRDefault="00FB0D18" w:rsidP="006D1CF6">
      <w:pPr>
        <w:rPr>
          <w:color w:val="FFFFFF" w:themeColor="background1"/>
          <w:sz w:val="22"/>
        </w:rPr>
      </w:pPr>
    </w:p>
    <w:p w:rsidR="007C018E" w:rsidRDefault="00FB0D18" w:rsidP="006D1CF6">
      <w:pPr>
        <w:rPr>
          <w:color w:val="FFFFFF" w:themeColor="background1"/>
          <w:sz w:val="22"/>
        </w:rPr>
      </w:pPr>
      <w:r>
        <w:rPr>
          <w:color w:val="FFFFFF" w:themeColor="background1"/>
          <w:sz w:val="22"/>
        </w:rPr>
        <w:t xml:space="preserve">Hvis det brænder i en anden del af bygningen, så bliv i din egen lejlighed indtil beredskabet giver besked om at forlade din lejlighed. Det kan forsinke slukningsarbejdet hvis folk går ud på trappen. </w:t>
      </w:r>
    </w:p>
    <w:p w:rsidR="007C018E" w:rsidRDefault="007C018E" w:rsidP="006D1CF6">
      <w:pPr>
        <w:rPr>
          <w:color w:val="FFFFFF" w:themeColor="background1"/>
          <w:sz w:val="22"/>
        </w:rPr>
      </w:pPr>
    </w:p>
    <w:p w:rsidR="005C4380" w:rsidRDefault="005C4380" w:rsidP="006D1CF6">
      <w:pPr>
        <w:rPr>
          <w:color w:val="FFFFFF" w:themeColor="background1"/>
          <w:sz w:val="22"/>
        </w:rPr>
      </w:pPr>
    </w:p>
    <w:p w:rsidR="007C018E" w:rsidRDefault="002537BB" w:rsidP="006D1CF6">
      <w:pPr>
        <w:rPr>
          <w:color w:val="FFFFFF" w:themeColor="background1"/>
          <w:sz w:val="22"/>
        </w:rPr>
      </w:pPr>
      <w:r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92710</wp:posOffset>
                </wp:positionV>
                <wp:extent cx="6659880" cy="2529840"/>
                <wp:effectExtent l="26670" t="19050" r="19050" b="2286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52984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D803894" id="AutoShape 7" o:spid="_x0000_s1026" style="position:absolute;margin-left:-1.65pt;margin-top:7.3pt;width:524.4pt;height:1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" filled="f" strokecolor="white [3212]" strokeweight="3pt"/>
            </w:pict>
          </mc:Fallback>
        </mc:AlternateContent>
      </w:r>
    </w:p>
    <w:p w:rsidR="007C018E" w:rsidRPr="009C03F6" w:rsidRDefault="007C018E" w:rsidP="001005ED">
      <w:pPr>
        <w:jc w:val="center"/>
        <w:rPr>
          <w:b/>
          <w:color w:val="FFFFFF" w:themeColor="background1"/>
          <w:sz w:val="48"/>
        </w:rPr>
      </w:pPr>
      <w:r>
        <w:rPr>
          <w:b/>
          <w:color w:val="FFFFFF" w:themeColor="background1"/>
          <w:sz w:val="48"/>
        </w:rPr>
        <w:t>I HVERDAGEN:</w:t>
      </w:r>
    </w:p>
    <w:p w:rsidR="007C018E" w:rsidRPr="005F6633" w:rsidRDefault="007C018E" w:rsidP="001005ED">
      <w:pPr>
        <w:pStyle w:val="Listeafsnit"/>
        <w:numPr>
          <w:ilvl w:val="0"/>
          <w:numId w:val="17"/>
        </w:numPr>
        <w:spacing w:line="360" w:lineRule="auto"/>
        <w:jc w:val="center"/>
        <w:rPr>
          <w:color w:val="FFFFFF" w:themeColor="background1"/>
          <w:sz w:val="52"/>
        </w:rPr>
      </w:pPr>
      <w:r>
        <w:rPr>
          <w:color w:val="FFFFFF" w:themeColor="background1"/>
          <w:sz w:val="22"/>
        </w:rPr>
        <w:t>Røgalarmer redder liv!</w:t>
      </w:r>
      <w:r w:rsidR="005F6633">
        <w:rPr>
          <w:color w:val="FFFFFF" w:themeColor="background1"/>
          <w:sz w:val="22"/>
        </w:rPr>
        <w:t xml:space="preserve"> Tjek ofte din røgalarm!</w:t>
      </w:r>
    </w:p>
    <w:p w:rsidR="005F6633" w:rsidRPr="0062559A" w:rsidRDefault="005F6633" w:rsidP="001005ED">
      <w:pPr>
        <w:pStyle w:val="Listeafsnit"/>
        <w:numPr>
          <w:ilvl w:val="0"/>
          <w:numId w:val="17"/>
        </w:numPr>
        <w:spacing w:line="360" w:lineRule="auto"/>
        <w:jc w:val="center"/>
        <w:rPr>
          <w:color w:val="FFFFFF" w:themeColor="background1"/>
          <w:sz w:val="52"/>
        </w:rPr>
      </w:pPr>
      <w:r>
        <w:rPr>
          <w:color w:val="FFFFFF" w:themeColor="background1"/>
          <w:sz w:val="22"/>
        </w:rPr>
        <w:t xml:space="preserve">Trappen </w:t>
      </w:r>
      <w:r w:rsidR="00EC6E1A">
        <w:rPr>
          <w:color w:val="FFFFFF" w:themeColor="background1"/>
          <w:sz w:val="22"/>
        </w:rPr>
        <w:t xml:space="preserve">og mellemgangen </w:t>
      </w:r>
      <w:r>
        <w:rPr>
          <w:color w:val="FFFFFF" w:themeColor="background1"/>
          <w:sz w:val="22"/>
        </w:rPr>
        <w:t xml:space="preserve">skal være fri! </w:t>
      </w:r>
      <w:r w:rsidR="0062559A">
        <w:rPr>
          <w:color w:val="FFFFFF" w:themeColor="background1"/>
          <w:sz w:val="22"/>
        </w:rPr>
        <w:t>Din vej ud – Vores vej ind!</w:t>
      </w:r>
    </w:p>
    <w:p w:rsidR="005F6633" w:rsidRPr="0062559A" w:rsidRDefault="005C4380" w:rsidP="001005ED">
      <w:pPr>
        <w:pStyle w:val="Listeafsnit"/>
        <w:numPr>
          <w:ilvl w:val="0"/>
          <w:numId w:val="17"/>
        </w:numPr>
        <w:spacing w:line="360" w:lineRule="auto"/>
        <w:jc w:val="center"/>
        <w:rPr>
          <w:color w:val="FFFFFF" w:themeColor="background1"/>
          <w:sz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1662603</wp:posOffset>
                </wp:positionV>
                <wp:extent cx="3572510" cy="140462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380" w:rsidRDefault="005C4380" w:rsidP="005C4380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Midt- og Sydsjællands Brand &amp; 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130.9pt;width:281.3pt;height:110.6pt;z-index:2516899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" filled="f" stroked="f">
                <v:textbox style="mso-fit-shape-to-text:t">
                  <w:txbxContent>
                    <w:p w:rsidR="005C4380" w:rsidRDefault="005C4380" w:rsidP="005C4380">
                      <w:pPr>
                        <w:jc w:val="center"/>
                      </w:pPr>
                      <w:r>
                        <w:rPr>
                          <w:i/>
                          <w:color w:val="FFFFFF" w:themeColor="background1"/>
                          <w:sz w:val="22"/>
                          <w:szCs w:val="22"/>
                        </w:rPr>
                        <w:t>Midt- og Sydsjællands Brand &amp; Redning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899">
        <w:rPr>
          <w:noProof/>
          <w:color w:val="FFFFFF" w:themeColor="background1"/>
          <w:sz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278626</wp:posOffset>
            </wp:positionV>
            <wp:extent cx="1140460" cy="1124834"/>
            <wp:effectExtent l="38100" t="38100" r="40640" b="18166"/>
            <wp:wrapNone/>
            <wp:docPr id="12" name="Billede 11" descr="http://www.piethein.dk/Resources/Files/pictograms/piktogram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iethein.dk/Resources/Files/pictograms/piktogram0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288" t="6452" r="7285" b="4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24834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899">
        <w:rPr>
          <w:noProof/>
          <w:color w:val="FFFFFF" w:themeColor="background1"/>
          <w:sz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2692676</wp:posOffset>
            </wp:positionH>
            <wp:positionV relativeFrom="paragraph">
              <wp:posOffset>274816</wp:posOffset>
            </wp:positionV>
            <wp:extent cx="1148522" cy="1128644"/>
            <wp:effectExtent l="19050" t="38100" r="32578" b="14356"/>
            <wp:wrapNone/>
            <wp:docPr id="6" name="Billede 2" descr="Trappeop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peopslag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EE1C25"/>
                        </a:clrFrom>
                        <a:clrTo>
                          <a:srgbClr val="EE1C25">
                            <a:alpha val="0"/>
                          </a:srgbClr>
                        </a:clrTo>
                      </a:clrChange>
                    </a:blip>
                    <a:srcRect t="18127" r="16999"/>
                    <a:stretch>
                      <a:fillRect/>
                    </a:stretch>
                  </pic:blipFill>
                  <pic:spPr>
                    <a:xfrm>
                      <a:off x="0" y="0"/>
                      <a:ext cx="1148522" cy="1128644"/>
                    </a:xfrm>
                    <a:prstGeom prst="round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2537BB"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461645</wp:posOffset>
                </wp:positionV>
                <wp:extent cx="791845" cy="791845"/>
                <wp:effectExtent l="6350" t="8890" r="11430" b="889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1D32FDB" id="Oval 8" o:spid="_x0000_s1026" style="position:absolute;margin-left:63.5pt;margin-top:36.35pt;width:62.35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" filled="f" strokecolor="red"/>
            </w:pict>
          </mc:Fallback>
        </mc:AlternateContent>
      </w:r>
      <w:r w:rsidR="000F0899">
        <w:rPr>
          <w:noProof/>
          <w:color w:val="FFFFFF" w:themeColor="background1"/>
          <w:sz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297815</wp:posOffset>
            </wp:positionV>
            <wp:extent cx="1106805" cy="1106170"/>
            <wp:effectExtent l="57150" t="38100" r="36195" b="17780"/>
            <wp:wrapNone/>
            <wp:docPr id="14" name="Billede 14" descr="https://encrypted-tbn1.gstatic.com/images?q=tbn:ANd9GcQpgExdl5cM_4SS93_qVNNaabjI_p7bfxvhLw3EB1bNzbR0jzNF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QpgExdl5cM_4SS93_qVNNaabjI_p7bfxvhLw3EB1bNzbR0jzNFd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17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59A" w:rsidRPr="0062559A">
        <w:rPr>
          <w:color w:val="FFFFFF" w:themeColor="background1"/>
          <w:sz w:val="22"/>
        </w:rPr>
        <w:t>Forlad aldrig levende lys eller madlavningen!</w:t>
      </w:r>
    </w:p>
    <w:sectPr w:rsidR="005F6633" w:rsidRPr="0062559A" w:rsidSect="00FB0D18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5F" w:rsidRDefault="00B7235F" w:rsidP="00611829">
      <w:r>
        <w:separator/>
      </w:r>
    </w:p>
  </w:endnote>
  <w:endnote w:type="continuationSeparator" w:id="0">
    <w:p w:rsidR="00B7235F" w:rsidRDefault="00B7235F" w:rsidP="006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5F" w:rsidRDefault="00B7235F" w:rsidP="00611829">
      <w:r>
        <w:separator/>
      </w:r>
    </w:p>
  </w:footnote>
  <w:footnote w:type="continuationSeparator" w:id="0">
    <w:p w:rsidR="00B7235F" w:rsidRDefault="00B7235F" w:rsidP="006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33EB6"/>
    <w:multiLevelType w:val="hybridMultilevel"/>
    <w:tmpl w:val="3B50D39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A26442"/>
    <w:multiLevelType w:val="hybridMultilevel"/>
    <w:tmpl w:val="29E6B3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D39F8"/>
    <w:multiLevelType w:val="hybridMultilevel"/>
    <w:tmpl w:val="503CA55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7C16"/>
    <w:multiLevelType w:val="hybridMultilevel"/>
    <w:tmpl w:val="D0A853A0"/>
    <w:lvl w:ilvl="0" w:tplc="74BE37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6BB0"/>
    <w:multiLevelType w:val="hybridMultilevel"/>
    <w:tmpl w:val="390A7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8666B"/>
    <w:multiLevelType w:val="hybridMultilevel"/>
    <w:tmpl w:val="B30A3A60"/>
    <w:lvl w:ilvl="0" w:tplc="07E8B238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6D8C572D"/>
    <w:multiLevelType w:val="hybridMultilevel"/>
    <w:tmpl w:val="29DC2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53EA0503-B5AC-479C-B1D2-CF260BC6267E}"/>
  </w:docVars>
  <w:rsids>
    <w:rsidRoot w:val="00611829"/>
    <w:rsid w:val="000531DE"/>
    <w:rsid w:val="00054312"/>
    <w:rsid w:val="0006240F"/>
    <w:rsid w:val="000C086C"/>
    <w:rsid w:val="000F0899"/>
    <w:rsid w:val="001005ED"/>
    <w:rsid w:val="0010120C"/>
    <w:rsid w:val="0011336A"/>
    <w:rsid w:val="0013737E"/>
    <w:rsid w:val="00140A51"/>
    <w:rsid w:val="0015495B"/>
    <w:rsid w:val="00174D01"/>
    <w:rsid w:val="0018675B"/>
    <w:rsid w:val="001B356F"/>
    <w:rsid w:val="001D3007"/>
    <w:rsid w:val="001D70DA"/>
    <w:rsid w:val="001F5BD7"/>
    <w:rsid w:val="00213F10"/>
    <w:rsid w:val="00247B45"/>
    <w:rsid w:val="002537BB"/>
    <w:rsid w:val="0026524B"/>
    <w:rsid w:val="00273C89"/>
    <w:rsid w:val="002773F0"/>
    <w:rsid w:val="00294B5D"/>
    <w:rsid w:val="002C6818"/>
    <w:rsid w:val="002D4A74"/>
    <w:rsid w:val="002D7360"/>
    <w:rsid w:val="002D7669"/>
    <w:rsid w:val="00333456"/>
    <w:rsid w:val="0034157B"/>
    <w:rsid w:val="0034199A"/>
    <w:rsid w:val="0034230E"/>
    <w:rsid w:val="00382318"/>
    <w:rsid w:val="003840A5"/>
    <w:rsid w:val="003B7175"/>
    <w:rsid w:val="003D6566"/>
    <w:rsid w:val="003E2BCB"/>
    <w:rsid w:val="00402BF4"/>
    <w:rsid w:val="00435268"/>
    <w:rsid w:val="004A306C"/>
    <w:rsid w:val="004D7BE4"/>
    <w:rsid w:val="004E76F4"/>
    <w:rsid w:val="004F2A1F"/>
    <w:rsid w:val="004F4F50"/>
    <w:rsid w:val="005163E1"/>
    <w:rsid w:val="0053069C"/>
    <w:rsid w:val="0056208A"/>
    <w:rsid w:val="0059787E"/>
    <w:rsid w:val="005A040A"/>
    <w:rsid w:val="005C4380"/>
    <w:rsid w:val="005D28FC"/>
    <w:rsid w:val="005E76BB"/>
    <w:rsid w:val="005E7B7E"/>
    <w:rsid w:val="005F1F97"/>
    <w:rsid w:val="005F5947"/>
    <w:rsid w:val="005F6633"/>
    <w:rsid w:val="00611829"/>
    <w:rsid w:val="00621C49"/>
    <w:rsid w:val="0062559A"/>
    <w:rsid w:val="00675A0D"/>
    <w:rsid w:val="006806A3"/>
    <w:rsid w:val="006B1B53"/>
    <w:rsid w:val="006B4830"/>
    <w:rsid w:val="006D1CF6"/>
    <w:rsid w:val="007307D6"/>
    <w:rsid w:val="00731A1D"/>
    <w:rsid w:val="00747084"/>
    <w:rsid w:val="00747A62"/>
    <w:rsid w:val="00757CE6"/>
    <w:rsid w:val="00761174"/>
    <w:rsid w:val="00763A0B"/>
    <w:rsid w:val="00765952"/>
    <w:rsid w:val="00770B2C"/>
    <w:rsid w:val="00777DFB"/>
    <w:rsid w:val="00794EFE"/>
    <w:rsid w:val="007A100C"/>
    <w:rsid w:val="007A25D0"/>
    <w:rsid w:val="007A4704"/>
    <w:rsid w:val="007A7A78"/>
    <w:rsid w:val="007C018E"/>
    <w:rsid w:val="007C7964"/>
    <w:rsid w:val="007D78AE"/>
    <w:rsid w:val="00811AA2"/>
    <w:rsid w:val="00824E71"/>
    <w:rsid w:val="00835D0F"/>
    <w:rsid w:val="00851701"/>
    <w:rsid w:val="00867A21"/>
    <w:rsid w:val="00874E4C"/>
    <w:rsid w:val="00887751"/>
    <w:rsid w:val="00892102"/>
    <w:rsid w:val="008A3A1B"/>
    <w:rsid w:val="008B3595"/>
    <w:rsid w:val="008C04C4"/>
    <w:rsid w:val="008C1525"/>
    <w:rsid w:val="008D2335"/>
    <w:rsid w:val="008D415C"/>
    <w:rsid w:val="008E0B33"/>
    <w:rsid w:val="008F04CD"/>
    <w:rsid w:val="009506D0"/>
    <w:rsid w:val="0095610E"/>
    <w:rsid w:val="009C03F6"/>
    <w:rsid w:val="009E0F46"/>
    <w:rsid w:val="00A82787"/>
    <w:rsid w:val="00AA2F83"/>
    <w:rsid w:val="00AA7675"/>
    <w:rsid w:val="00AB3EB4"/>
    <w:rsid w:val="00AB44A6"/>
    <w:rsid w:val="00AB6D03"/>
    <w:rsid w:val="00AE5A2E"/>
    <w:rsid w:val="00B0384F"/>
    <w:rsid w:val="00B22AE2"/>
    <w:rsid w:val="00B527BD"/>
    <w:rsid w:val="00B53311"/>
    <w:rsid w:val="00B7235F"/>
    <w:rsid w:val="00B76DB3"/>
    <w:rsid w:val="00BD15CA"/>
    <w:rsid w:val="00BF5951"/>
    <w:rsid w:val="00C053DB"/>
    <w:rsid w:val="00C4104C"/>
    <w:rsid w:val="00C55FAE"/>
    <w:rsid w:val="00C60338"/>
    <w:rsid w:val="00C877A8"/>
    <w:rsid w:val="00C95D73"/>
    <w:rsid w:val="00CC5863"/>
    <w:rsid w:val="00CC5A15"/>
    <w:rsid w:val="00D301BC"/>
    <w:rsid w:val="00D3385C"/>
    <w:rsid w:val="00D55706"/>
    <w:rsid w:val="00D72984"/>
    <w:rsid w:val="00DA21EB"/>
    <w:rsid w:val="00DC4209"/>
    <w:rsid w:val="00DF7AE2"/>
    <w:rsid w:val="00E41B3D"/>
    <w:rsid w:val="00E5438A"/>
    <w:rsid w:val="00E614D1"/>
    <w:rsid w:val="00EA5184"/>
    <w:rsid w:val="00EC6E1A"/>
    <w:rsid w:val="00F43ED0"/>
    <w:rsid w:val="00F763C5"/>
    <w:rsid w:val="00FA53CD"/>
    <w:rsid w:val="00FB0D18"/>
    <w:rsid w:val="00FD1B2F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9EF7D628-B8DB-498B-B290-83B18667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338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D6D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6D32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FD6D3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D32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D6D32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D6D32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6D32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idehoved">
    <w:name w:val="header"/>
    <w:basedOn w:val="Normal"/>
    <w:link w:val="SidehovedTegn"/>
    <w:rsid w:val="006118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1829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rsid w:val="006118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1829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rsid w:val="00611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82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DA2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A2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A21EB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DA21E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A21EB"/>
    <w:rPr>
      <w:rFonts w:ascii="Verdana" w:hAnsi="Verdana"/>
      <w:b/>
      <w:bCs/>
    </w:rPr>
  </w:style>
  <w:style w:type="paragraph" w:styleId="Listeafsnit">
    <w:name w:val="List Paragraph"/>
    <w:basedOn w:val="Normal"/>
    <w:uiPriority w:val="34"/>
    <w:qFormat/>
    <w:rsid w:val="0015495B"/>
    <w:pPr>
      <w:ind w:left="720"/>
      <w:contextualSpacing/>
    </w:pPr>
  </w:style>
  <w:style w:type="paragraph" w:customStyle="1" w:styleId="Default">
    <w:name w:val="Default"/>
    <w:rsid w:val="00054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metteoer</dc:creator>
  <cp:lastModifiedBy>Elias Samsø Larsen</cp:lastModifiedBy>
  <cp:revision>4</cp:revision>
  <cp:lastPrinted>2016-04-18T06:49:00Z</cp:lastPrinted>
  <dcterms:created xsi:type="dcterms:W3CDTF">2021-01-06T08:10:00Z</dcterms:created>
  <dcterms:modified xsi:type="dcterms:W3CDTF">2021-01-06T08:16:00Z</dcterms:modified>
</cp:coreProperties>
</file>