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71" w:rsidRPr="007F018C" w:rsidRDefault="00AD5753" w:rsidP="007F018C">
      <w:pPr>
        <w:tabs>
          <w:tab w:val="left" w:pos="8645"/>
        </w:tabs>
        <w:ind w:left="3261"/>
        <w:rPr>
          <w:b/>
          <w:color w:val="FFFFFF" w:themeColor="background1"/>
          <w:sz w:val="52"/>
        </w:rPr>
      </w:pPr>
      <w:bookmarkStart w:id="0" w:name="_GoBack"/>
      <w:r>
        <w:rPr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-228600</wp:posOffset>
                </wp:positionV>
                <wp:extent cx="7056120" cy="10195560"/>
                <wp:effectExtent l="0" t="0" r="11430" b="15240"/>
                <wp:wrapNone/>
                <wp:docPr id="6" name="Af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10195560"/>
                        </a:xfrm>
                        <a:prstGeom prst="roundRect">
                          <a:avLst>
                            <a:gd name="adj" fmla="val 1464"/>
                          </a:avLst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C38D1A" id="Afrundet rektangel 6" o:spid="_x0000_s1026" style="position:absolute;margin-left:-15.6pt;margin-top:-18pt;width:555.6pt;height:802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" filled="f" strokecolor="white [3212]" strokeweight="1pt"/>
            </w:pict>
          </mc:Fallback>
        </mc:AlternateContent>
      </w:r>
      <w:bookmarkEnd w:id="0"/>
      <w:r w:rsidR="007F018C" w:rsidRPr="002537BB">
        <w:rPr>
          <w:i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6270AB6D" wp14:editId="176D676E">
            <wp:simplePos x="0" y="0"/>
            <wp:positionH relativeFrom="column">
              <wp:posOffset>292100</wp:posOffset>
            </wp:positionH>
            <wp:positionV relativeFrom="paragraph">
              <wp:posOffset>-38100</wp:posOffset>
            </wp:positionV>
            <wp:extent cx="1480457" cy="1306285"/>
            <wp:effectExtent l="0" t="0" r="0" b="0"/>
            <wp:wrapNone/>
            <wp:docPr id="5" name="Billede 5" descr="Q:\Billeder - logoer - skabeloner\_LOGO MSBR - grafikfiler\Logo\Logo uden bynavn\JPG\MSBR_Logo u.bynavn_høj_hv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Billeder - logoer - skabeloner\_LOGO MSBR - grafikfiler\Logo\Logo uden bynavn\JPG\MSBR_Logo u.bynavn_høj_hvi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61" b="29548"/>
                    <a:stretch/>
                  </pic:blipFill>
                  <pic:spPr bwMode="auto">
                    <a:xfrm>
                      <a:off x="0" y="0"/>
                      <a:ext cx="1480457" cy="130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8E9">
        <w:rPr>
          <w:b/>
          <w:noProof/>
          <w:color w:val="FFFFFF" w:themeColor="background1"/>
          <w:sz w:val="56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-525145</wp:posOffset>
                </wp:positionV>
                <wp:extent cx="7778750" cy="10727055"/>
                <wp:effectExtent l="13335" t="8255" r="889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750" cy="107270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CAA2" id="Rectangle 4" o:spid="_x0000_s1026" style="position:absolute;margin-left:-36.45pt;margin-top:-41.35pt;width:612.5pt;height:844.6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" fillcolor="red"/>
            </w:pict>
          </mc:Fallback>
        </mc:AlternateContent>
      </w:r>
      <w:r w:rsidR="009C03F6">
        <w:rPr>
          <w:b/>
          <w:color w:val="FFFFFF" w:themeColor="background1"/>
          <w:sz w:val="56"/>
        </w:rPr>
        <w:t>B</w:t>
      </w:r>
      <w:r w:rsidR="009C03F6" w:rsidRPr="007F018C">
        <w:rPr>
          <w:b/>
          <w:color w:val="FFFFFF" w:themeColor="background1"/>
          <w:sz w:val="52"/>
        </w:rPr>
        <w:t xml:space="preserve">randinstruks for </w:t>
      </w:r>
    </w:p>
    <w:p w:rsidR="002773F0" w:rsidRPr="007F018C" w:rsidRDefault="0017785C" w:rsidP="007F018C">
      <w:pPr>
        <w:tabs>
          <w:tab w:val="left" w:pos="8645"/>
        </w:tabs>
        <w:ind w:left="3261"/>
        <w:jc w:val="center"/>
        <w:rPr>
          <w:b/>
          <w:color w:val="FFFFFF" w:themeColor="background1"/>
          <w:sz w:val="56"/>
        </w:rPr>
      </w:pPr>
      <w:r w:rsidRPr="007F018C">
        <w:rPr>
          <w:b/>
          <w:color w:val="FFFFFF" w:themeColor="background1"/>
          <w:sz w:val="56"/>
        </w:rPr>
        <w:t>BØRNEHAVEN HÅBET</w:t>
      </w:r>
    </w:p>
    <w:p w:rsidR="00402BF4" w:rsidRPr="00824E71" w:rsidRDefault="00402BF4" w:rsidP="002D7669">
      <w:pPr>
        <w:tabs>
          <w:tab w:val="left" w:pos="8645"/>
        </w:tabs>
        <w:rPr>
          <w:b/>
          <w:color w:val="FFFFFF" w:themeColor="background1"/>
          <w:sz w:val="36"/>
        </w:rPr>
      </w:pPr>
    </w:p>
    <w:p w:rsidR="007F018C" w:rsidRDefault="007F018C" w:rsidP="002D7669">
      <w:pPr>
        <w:tabs>
          <w:tab w:val="left" w:pos="8645"/>
        </w:tabs>
        <w:rPr>
          <w:b/>
          <w:color w:val="FFFFFF" w:themeColor="background1"/>
          <w:sz w:val="48"/>
        </w:rPr>
      </w:pPr>
    </w:p>
    <w:p w:rsidR="006B1B53" w:rsidRPr="009C03F6" w:rsidRDefault="002773F0" w:rsidP="002D7669">
      <w:pPr>
        <w:tabs>
          <w:tab w:val="left" w:pos="8645"/>
        </w:tabs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5659120</wp:posOffset>
            </wp:positionH>
            <wp:positionV relativeFrom="paragraph">
              <wp:posOffset>316865</wp:posOffset>
            </wp:positionV>
            <wp:extent cx="950595" cy="941070"/>
            <wp:effectExtent l="152400" t="57150" r="97155" b="106680"/>
            <wp:wrapSquare wrapText="bothSides"/>
            <wp:docPr id="26" name="Billede 26" descr="http://image.shutterstock.com/display_pic_with_logo/52861/52861,1212345364,8/stock-photo-a-set-of-symbol-people-including-cheerleaders-shout-cheers-announcements-your-copy-into-1326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age.shutterstock.com/display_pic_with_logo/52861/52861,1212345364,8/stock-photo-a-set-of-symbol-people-including-cheerleaders-shout-cheers-announcements-your-copy-into-13262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 r="52484" b="54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4107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316865</wp:posOffset>
            </wp:positionV>
            <wp:extent cx="906145" cy="928370"/>
            <wp:effectExtent l="152400" t="57150" r="103505" b="119380"/>
            <wp:wrapSquare wrapText="bothSides"/>
            <wp:docPr id="7" name="Billede 7" descr="Business Friend Helping Each Other Icon Symbol Sign Pictogram -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siness Friend Helping Each Other Icon Symbol Sign Pictogram - stock ph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 t="58767" r="60387" b="3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2837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1829" w:rsidRPr="009C03F6">
        <w:rPr>
          <w:b/>
          <w:color w:val="FFFFFF" w:themeColor="background1"/>
          <w:sz w:val="48"/>
        </w:rPr>
        <w:t>RED</w:t>
      </w:r>
      <w:r w:rsidR="006B1B53" w:rsidRPr="009C03F6">
        <w:rPr>
          <w:b/>
          <w:color w:val="FFFFFF" w:themeColor="background1"/>
          <w:sz w:val="48"/>
        </w:rPr>
        <w:t xml:space="preserve"> </w:t>
      </w:r>
    </w:p>
    <w:p w:rsidR="006B1B53" w:rsidRPr="005E76BB" w:rsidRDefault="006B1B53" w:rsidP="006D1CF6">
      <w:pPr>
        <w:rPr>
          <w:color w:val="FFFFFF" w:themeColor="background1"/>
          <w:sz w:val="20"/>
        </w:rPr>
      </w:pPr>
      <w:r w:rsidRPr="005E76BB">
        <w:rPr>
          <w:color w:val="FFFFFF" w:themeColor="background1"/>
          <w:sz w:val="20"/>
        </w:rPr>
        <w:t>Red mennesker i fare</w:t>
      </w:r>
      <w:r w:rsidR="00054312" w:rsidRPr="005E76BB">
        <w:rPr>
          <w:color w:val="FFFFFF" w:themeColor="background1"/>
          <w:sz w:val="20"/>
        </w:rPr>
        <w:t xml:space="preserve">. </w:t>
      </w:r>
      <w:r w:rsidR="005E76BB" w:rsidRPr="005E76BB">
        <w:rPr>
          <w:color w:val="FFFFFF" w:themeColor="background1"/>
          <w:sz w:val="20"/>
        </w:rPr>
        <w:t>Voksne</w:t>
      </w:r>
      <w:r w:rsidR="00054312" w:rsidRPr="005E76BB">
        <w:rPr>
          <w:color w:val="FFFFFF" w:themeColor="background1"/>
          <w:sz w:val="20"/>
        </w:rPr>
        <w:t xml:space="preserve"> hjæl</w:t>
      </w:r>
      <w:r w:rsidR="000C086C" w:rsidRPr="005E76BB">
        <w:rPr>
          <w:color w:val="FFFFFF" w:themeColor="background1"/>
          <w:sz w:val="20"/>
        </w:rPr>
        <w:t>p</w:t>
      </w:r>
      <w:r w:rsidR="00054312" w:rsidRPr="005E76BB">
        <w:rPr>
          <w:color w:val="FFFFFF" w:themeColor="background1"/>
          <w:sz w:val="20"/>
        </w:rPr>
        <w:t>er børn ud</w:t>
      </w:r>
      <w:r w:rsidR="000C086C" w:rsidRPr="005E76BB">
        <w:rPr>
          <w:color w:val="FFFFFF" w:themeColor="background1"/>
          <w:sz w:val="20"/>
        </w:rPr>
        <w:t xml:space="preserve"> og kontrollere at alle rum er tømt for børn</w:t>
      </w:r>
    </w:p>
    <w:p w:rsidR="006B1B53" w:rsidRDefault="006B1B53" w:rsidP="006D1CF6">
      <w:pPr>
        <w:rPr>
          <w:color w:val="FFFFFF" w:themeColor="background1"/>
          <w:sz w:val="24"/>
        </w:rPr>
      </w:pPr>
      <w:r w:rsidRPr="00AB3EB4">
        <w:rPr>
          <w:color w:val="FFFFFF" w:themeColor="background1"/>
          <w:sz w:val="24"/>
        </w:rPr>
        <w:t>Advar andre – RÅB BRAND</w:t>
      </w:r>
      <w:r w:rsidR="001A1BA0">
        <w:rPr>
          <w:color w:val="FFFFFF" w:themeColor="background1"/>
          <w:sz w:val="24"/>
        </w:rPr>
        <w:t>, RING med RINGKLOKKEN</w:t>
      </w:r>
    </w:p>
    <w:p w:rsidR="001A1BA0" w:rsidRPr="001A1BA0" w:rsidRDefault="001A1BA0" w:rsidP="001A1BA0">
      <w:pPr>
        <w:rPr>
          <w:b/>
          <w:color w:val="FFFFFF" w:themeColor="background1"/>
          <w:sz w:val="22"/>
        </w:rPr>
      </w:pPr>
      <w:r w:rsidRPr="002773F0">
        <w:rPr>
          <w:b/>
          <w:color w:val="FFFFFF" w:themeColor="background1"/>
          <w:sz w:val="22"/>
        </w:rPr>
        <w:t xml:space="preserve">SAMLESTED </w:t>
      </w:r>
      <w:r>
        <w:rPr>
          <w:b/>
          <w:color w:val="FFFFFF" w:themeColor="background1"/>
          <w:sz w:val="22"/>
        </w:rPr>
        <w:t xml:space="preserve">PÅ LEGEPLADSEN  </w:t>
      </w:r>
    </w:p>
    <w:p w:rsidR="00611829" w:rsidRPr="007F018C" w:rsidRDefault="00522F03" w:rsidP="006D1CF6">
      <w:pPr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Efterfølgende går vi ind til nabohuset</w:t>
      </w:r>
    </w:p>
    <w:p w:rsidR="00851701" w:rsidRDefault="00851701" w:rsidP="006D1CF6">
      <w:pPr>
        <w:rPr>
          <w:b/>
          <w:color w:val="FFFFFF" w:themeColor="background1"/>
          <w:sz w:val="48"/>
        </w:rPr>
      </w:pPr>
    </w:p>
    <w:p w:rsidR="007F018C" w:rsidRDefault="007F018C" w:rsidP="006D1CF6">
      <w:pPr>
        <w:rPr>
          <w:b/>
          <w:color w:val="FFFFFF" w:themeColor="background1"/>
          <w:sz w:val="48"/>
        </w:rPr>
      </w:pPr>
    </w:p>
    <w:p w:rsidR="00611829" w:rsidRPr="009C03F6" w:rsidRDefault="00851701" w:rsidP="006D1CF6">
      <w:pPr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5642610</wp:posOffset>
            </wp:positionH>
            <wp:positionV relativeFrom="paragraph">
              <wp:posOffset>255270</wp:posOffset>
            </wp:positionV>
            <wp:extent cx="961390" cy="960120"/>
            <wp:effectExtent l="57150" t="38100" r="29210" b="11430"/>
            <wp:wrapNone/>
            <wp:docPr id="3" name="Billede 2" descr="112 telefon SH 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 telefon SH 112.jpg"/>
                    <pic:cNvPicPr/>
                  </pic:nvPicPr>
                  <pic:blipFill>
                    <a:blip r:embed="rId10" cstate="print"/>
                    <a:srcRect l="726" t="1023" r="78307" b="65562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6012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611829" w:rsidRPr="009C03F6">
        <w:rPr>
          <w:b/>
          <w:color w:val="FFFFFF" w:themeColor="background1"/>
          <w:sz w:val="48"/>
        </w:rPr>
        <w:t>ALARMÉR</w:t>
      </w:r>
    </w:p>
    <w:p w:rsidR="005E76BB" w:rsidRPr="005E76BB" w:rsidRDefault="00824E71" w:rsidP="00DA21EB">
      <w:pPr>
        <w:rPr>
          <w:color w:val="FFFFFF" w:themeColor="background1"/>
          <w:sz w:val="20"/>
        </w:rPr>
      </w:pPr>
      <w:r w:rsidRPr="005E76BB">
        <w:rPr>
          <w:color w:val="FFFFFF" w:themeColor="background1"/>
          <w:sz w:val="20"/>
        </w:rPr>
        <w:t>R</w:t>
      </w:r>
      <w:r w:rsidR="000C086C" w:rsidRPr="005E76BB">
        <w:rPr>
          <w:color w:val="FFFFFF" w:themeColor="background1"/>
          <w:sz w:val="20"/>
        </w:rPr>
        <w:t xml:space="preserve">ing 1-1-2, fortæl at det brænder i </w:t>
      </w:r>
    </w:p>
    <w:p w:rsidR="005E76BB" w:rsidRDefault="005E76BB" w:rsidP="00DA21EB">
      <w:pPr>
        <w:rPr>
          <w:b/>
          <w:color w:val="FFFFFF" w:themeColor="background1"/>
          <w:sz w:val="20"/>
        </w:rPr>
      </w:pPr>
    </w:p>
    <w:p w:rsidR="00FA53CD" w:rsidRPr="00E31D0A" w:rsidRDefault="0017785C" w:rsidP="00E31D0A">
      <w:pPr>
        <w:ind w:firstLine="1304"/>
        <w:rPr>
          <w:b/>
          <w:color w:val="FFFFFF" w:themeColor="background1"/>
          <w:sz w:val="32"/>
        </w:rPr>
      </w:pPr>
      <w:r w:rsidRPr="00E31D0A">
        <w:rPr>
          <w:b/>
          <w:color w:val="FFFFFF" w:themeColor="background1"/>
          <w:sz w:val="32"/>
        </w:rPr>
        <w:t>Børnehaven Håbet</w:t>
      </w:r>
    </w:p>
    <w:p w:rsidR="00E31D0A" w:rsidRDefault="00E31D0A" w:rsidP="00E31D0A">
      <w:pPr>
        <w:ind w:firstLine="1304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Gadenavn Nr</w:t>
      </w:r>
    </w:p>
    <w:p w:rsidR="00E31D0A" w:rsidRPr="007C018E" w:rsidRDefault="00E31D0A" w:rsidP="00E31D0A">
      <w:pPr>
        <w:ind w:firstLine="1304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Postnummer By</w:t>
      </w:r>
    </w:p>
    <w:p w:rsidR="005E76BB" w:rsidRPr="005E76BB" w:rsidRDefault="005E76BB" w:rsidP="00DA21EB">
      <w:pPr>
        <w:rPr>
          <w:b/>
          <w:color w:val="FFFFFF" w:themeColor="background1"/>
          <w:sz w:val="28"/>
        </w:rPr>
      </w:pPr>
    </w:p>
    <w:p w:rsidR="00054312" w:rsidRPr="005E76BB" w:rsidRDefault="005D28FC" w:rsidP="00DA21EB">
      <w:pPr>
        <w:rPr>
          <w:color w:val="FFFFFF" w:themeColor="background1"/>
          <w:sz w:val="20"/>
        </w:rPr>
      </w:pPr>
      <w:r w:rsidRPr="005E76BB">
        <w:rPr>
          <w:color w:val="FFFFFF" w:themeColor="background1"/>
          <w:sz w:val="20"/>
        </w:rPr>
        <w:t>1 person sendes ud for at tage imod brandbilerne</w:t>
      </w:r>
    </w:p>
    <w:p w:rsidR="005E76BB" w:rsidRDefault="005E76BB" w:rsidP="00DA21EB">
      <w:pPr>
        <w:rPr>
          <w:b/>
          <w:color w:val="FFFFFF" w:themeColor="background1"/>
          <w:sz w:val="20"/>
        </w:rPr>
      </w:pPr>
    </w:p>
    <w:p w:rsidR="00EA5184" w:rsidRDefault="00EA5184" w:rsidP="00DA21EB">
      <w:pPr>
        <w:rPr>
          <w:b/>
          <w:color w:val="FFFFFF" w:themeColor="background1"/>
          <w:sz w:val="20"/>
        </w:rPr>
      </w:pPr>
    </w:p>
    <w:p w:rsidR="007F018C" w:rsidRDefault="00D05B0F" w:rsidP="00DA21EB">
      <w:pPr>
        <w:rPr>
          <w:b/>
          <w:color w:val="FFFFFF" w:themeColor="background1"/>
          <w:sz w:val="20"/>
        </w:rPr>
      </w:pPr>
      <w:r w:rsidRPr="005E76BB">
        <w:rPr>
          <w:noProof/>
          <w:color w:val="FFFFFF" w:themeColor="background1"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5673725</wp:posOffset>
            </wp:positionH>
            <wp:positionV relativeFrom="paragraph">
              <wp:posOffset>64770</wp:posOffset>
            </wp:positionV>
            <wp:extent cx="958850" cy="939165"/>
            <wp:effectExtent l="152400" t="57150" r="88900" b="108585"/>
            <wp:wrapSquare wrapText="bothSides"/>
            <wp:docPr id="11" name="Billede 11" descr="Man Helping Saving Life Rescue Savior Stick Figure Pictogram Icon — Stock Vector #2312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n Helping Saving Life Rescue Savior Stick Figure Pictogram Icon — Stock Vector #231215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18" t="31702" r="72783" b="4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3916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11829" w:rsidRPr="009C03F6" w:rsidRDefault="00611829" w:rsidP="006D1CF6">
      <w:pPr>
        <w:rPr>
          <w:b/>
          <w:color w:val="FFFFFF" w:themeColor="background1"/>
          <w:sz w:val="48"/>
        </w:rPr>
      </w:pPr>
      <w:r w:rsidRPr="009C03F6">
        <w:rPr>
          <w:b/>
          <w:color w:val="FFFFFF" w:themeColor="background1"/>
          <w:sz w:val="48"/>
        </w:rPr>
        <w:t>SLUK</w:t>
      </w:r>
    </w:p>
    <w:p w:rsidR="00DA21EB" w:rsidRPr="005E76BB" w:rsidRDefault="00DA21EB" w:rsidP="00DA21EB">
      <w:pPr>
        <w:rPr>
          <w:color w:val="FFFFFF" w:themeColor="background1"/>
          <w:sz w:val="20"/>
        </w:rPr>
      </w:pPr>
      <w:r w:rsidRPr="005E76BB">
        <w:rPr>
          <w:color w:val="FFFFFF" w:themeColor="background1"/>
          <w:sz w:val="20"/>
        </w:rPr>
        <w:t xml:space="preserve">Sluk branden med </w:t>
      </w:r>
      <w:r w:rsidR="005E76BB" w:rsidRPr="005E76BB">
        <w:rPr>
          <w:color w:val="FFFFFF" w:themeColor="background1"/>
          <w:sz w:val="20"/>
        </w:rPr>
        <w:t>brandslukker</w:t>
      </w:r>
      <w:r w:rsidRPr="005E76BB">
        <w:rPr>
          <w:color w:val="FFFFFF" w:themeColor="background1"/>
          <w:sz w:val="20"/>
        </w:rPr>
        <w:t>,</w:t>
      </w:r>
      <w:r w:rsidR="005E76BB" w:rsidRPr="005E76BB">
        <w:rPr>
          <w:color w:val="FFFFFF" w:themeColor="background1"/>
          <w:sz w:val="20"/>
        </w:rPr>
        <w:t xml:space="preserve"> </w:t>
      </w:r>
      <w:r w:rsidRPr="005E76BB">
        <w:rPr>
          <w:color w:val="FFFFFF" w:themeColor="background1"/>
          <w:sz w:val="20"/>
        </w:rPr>
        <w:t>hvis det</w:t>
      </w:r>
      <w:r w:rsidR="0053069C" w:rsidRPr="005E76BB">
        <w:rPr>
          <w:color w:val="FFFFFF" w:themeColor="background1"/>
          <w:sz w:val="20"/>
        </w:rPr>
        <w:t xml:space="preserve"> er</w:t>
      </w:r>
      <w:r w:rsidRPr="005E76BB">
        <w:rPr>
          <w:color w:val="FFFFFF" w:themeColor="background1"/>
          <w:sz w:val="20"/>
        </w:rPr>
        <w:t xml:space="preserve"> forsvarligt og muligt</w:t>
      </w:r>
    </w:p>
    <w:p w:rsidR="00DA21EB" w:rsidRDefault="00DA21EB" w:rsidP="006D1CF6">
      <w:pPr>
        <w:rPr>
          <w:b/>
          <w:color w:val="FFFFFF" w:themeColor="background1"/>
          <w:sz w:val="28"/>
        </w:rPr>
      </w:pPr>
    </w:p>
    <w:p w:rsidR="00851701" w:rsidRPr="00824E71" w:rsidRDefault="00851701" w:rsidP="006D1CF6">
      <w:pPr>
        <w:rPr>
          <w:b/>
          <w:color w:val="FFFFFF" w:themeColor="background1"/>
          <w:sz w:val="28"/>
        </w:rPr>
      </w:pPr>
    </w:p>
    <w:p w:rsidR="00611829" w:rsidRPr="009C03F6" w:rsidRDefault="00D05B0F" w:rsidP="006D1CF6">
      <w:pPr>
        <w:rPr>
          <w:b/>
          <w:color w:val="FFFFFF" w:themeColor="background1"/>
          <w:sz w:val="48"/>
        </w:rPr>
      </w:pPr>
      <w:r>
        <w:rPr>
          <w:b/>
          <w:noProof/>
          <w:color w:val="FFFFFF" w:themeColor="background1"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5675630</wp:posOffset>
            </wp:positionH>
            <wp:positionV relativeFrom="paragraph">
              <wp:posOffset>164465</wp:posOffset>
            </wp:positionV>
            <wp:extent cx="961390" cy="982980"/>
            <wp:effectExtent l="152400" t="57150" r="86360" b="121920"/>
            <wp:wrapSquare wrapText="bothSides"/>
            <wp:docPr id="1" name="Billede 1" descr="http://thumb9.shutterstock.com/display_pic_with_logo/418786/418786,1294351850,2/stock-vector-do-not-disturb-vector-icons-pictogram-the-man-knocking-at-the-door-black-on-white-6842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9.shutterstock.com/display_pic_with_logo/418786/418786,1294351850,2/stock-vector-do-not-disturb-vector-icons-pictogram-the-man-knocking-at-the-door-black-on-white-684220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</a:blip>
                    <a:srcRect l="43355" t="52023" b="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82980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1829" w:rsidRPr="009C03F6">
        <w:rPr>
          <w:b/>
          <w:color w:val="FFFFFF" w:themeColor="background1"/>
          <w:sz w:val="48"/>
        </w:rPr>
        <w:t>BEGRÆNS</w:t>
      </w:r>
      <w:r w:rsidR="0053069C" w:rsidRPr="009C03F6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3069C" w:rsidRPr="005E76BB" w:rsidRDefault="00DA21EB" w:rsidP="006D1CF6">
      <w:pPr>
        <w:rPr>
          <w:color w:val="FFFFFF" w:themeColor="background1"/>
          <w:sz w:val="20"/>
        </w:rPr>
      </w:pPr>
      <w:r w:rsidRPr="005E76BB">
        <w:rPr>
          <w:color w:val="FFFFFF" w:themeColor="background1"/>
          <w:sz w:val="20"/>
        </w:rPr>
        <w:t>Luk døre</w:t>
      </w:r>
      <w:r w:rsidR="005E76BB" w:rsidRPr="005E76BB">
        <w:rPr>
          <w:color w:val="FFFFFF" w:themeColor="background1"/>
          <w:sz w:val="20"/>
        </w:rPr>
        <w:t xml:space="preserve"> og vinduer</w:t>
      </w:r>
      <w:r w:rsidR="007F018C">
        <w:rPr>
          <w:color w:val="FFFFFF" w:themeColor="background1"/>
          <w:sz w:val="20"/>
        </w:rPr>
        <w:t>. Det begrænser brand og røgspredning</w:t>
      </w:r>
      <w:r w:rsidR="009F686E">
        <w:rPr>
          <w:color w:val="FFFFFF" w:themeColor="background1"/>
          <w:sz w:val="20"/>
        </w:rPr>
        <w:t>.</w:t>
      </w:r>
    </w:p>
    <w:p w:rsidR="00DA21EB" w:rsidRPr="005E76BB" w:rsidRDefault="002338E9" w:rsidP="006D1CF6">
      <w:pPr>
        <w:rPr>
          <w:color w:val="FFFFFF" w:themeColor="background1"/>
          <w:sz w:val="52"/>
        </w:rPr>
      </w:pPr>
      <w:r>
        <w:rPr>
          <w:noProof/>
          <w:color w:val="FFFFFF" w:themeColor="background1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46355</wp:posOffset>
                </wp:positionH>
                <wp:positionV relativeFrom="margin">
                  <wp:align>bottom</wp:align>
                </wp:positionV>
                <wp:extent cx="6547485" cy="1543050"/>
                <wp:effectExtent l="19050" t="19050" r="24765" b="19050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1543050"/>
                        </a:xfrm>
                        <a:prstGeom prst="roundRect">
                          <a:avLst>
                            <a:gd name="adj" fmla="val 3708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0338" w:rsidRPr="004E76F4" w:rsidRDefault="00C60338" w:rsidP="00C60338">
                            <w:pPr>
                              <w:pStyle w:val="Default"/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</w:pP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Ved evakuering skal </w:t>
                            </w:r>
                            <w:r w:rsidR="006B4830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dagens leder</w:t>
                            </w:r>
                            <w:r w:rsidR="008B3595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iklæde</w:t>
                            </w:r>
                            <w:r w:rsidR="006B4830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sig</w:t>
                            </w: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ledervest</w:t>
                            </w:r>
                            <w:r w:rsidR="006B4830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en</w:t>
                            </w: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og få overblik over brandens placering, samt evakueringens udvikling. Det skal sikres at op</w:t>
                            </w:r>
                            <w:r w:rsidR="002773F0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tælling af børn og personale</w:t>
                            </w: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 foretages. </w:t>
                            </w:r>
                          </w:p>
                          <w:p w:rsidR="00C60338" w:rsidRPr="004E76F4" w:rsidRDefault="00C60338" w:rsidP="00C603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0338" w:rsidRPr="004E76F4" w:rsidRDefault="00C60338" w:rsidP="00C60338">
                            <w:pPr>
                              <w:pStyle w:val="Default"/>
                              <w:rPr>
                                <w:rFonts w:ascii="Verdana" w:hAnsi="Verdana"/>
                                <w:sz w:val="22"/>
                                <w:szCs w:val="28"/>
                                <w:u w:val="single"/>
                              </w:rPr>
                            </w:pPr>
                            <w:r w:rsidRPr="004E76F4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8"/>
                                <w:u w:val="single"/>
                              </w:rPr>
                              <w:t xml:space="preserve">Dagligt: </w:t>
                            </w:r>
                          </w:p>
                          <w:p w:rsidR="007F018C" w:rsidRPr="004E76F4" w:rsidRDefault="007F018C" w:rsidP="007F018C">
                            <w:pPr>
                              <w:pStyle w:val="Default"/>
                              <w:spacing w:after="30"/>
                              <w:ind w:left="1304"/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</w:pPr>
                            <w:r w:rsidRPr="004E76F4"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 xml:space="preserve">Orienter dig altid om nærmeste flugtvej, samt brandslukningsmateriel ud fra din aktuelle arbejdsplacering.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  <w:t>Sikrer dig at dette ikke er spærret!</w:t>
                            </w:r>
                          </w:p>
                          <w:p w:rsidR="005E76BB" w:rsidRPr="00402BF4" w:rsidRDefault="005E76BB" w:rsidP="00C877A8">
                            <w:pPr>
                              <w:pStyle w:val="Default"/>
                              <w:spacing w:before="240" w:after="30"/>
                              <w:ind w:left="1664"/>
                              <w:rPr>
                                <w:rFonts w:ascii="Verdana" w:hAnsi="Verdana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.65pt;margin-top:0;width:515.55pt;height:1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arcsize="2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" fillcolor="white [3212]" strokecolor="white [3212]" strokeweight="3pt">
                <v:textbox>
                  <w:txbxContent>
                    <w:p w:rsidR="00C60338" w:rsidRPr="004E76F4" w:rsidRDefault="00C60338" w:rsidP="00C60338">
                      <w:pPr>
                        <w:pStyle w:val="Default"/>
                        <w:rPr>
                          <w:rFonts w:ascii="Verdana" w:hAnsi="Verdana"/>
                          <w:sz w:val="22"/>
                          <w:szCs w:val="28"/>
                        </w:rPr>
                      </w:pP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Ved evakuering skal </w:t>
                      </w:r>
                      <w:r w:rsidR="006B4830">
                        <w:rPr>
                          <w:rFonts w:ascii="Verdana" w:hAnsi="Verdana"/>
                          <w:sz w:val="22"/>
                          <w:szCs w:val="28"/>
                        </w:rPr>
                        <w:t>dagens leder</w:t>
                      </w:r>
                      <w:r w:rsidR="008B3595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</w:t>
                      </w: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>iklæde</w:t>
                      </w:r>
                      <w:r w:rsidR="006B4830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sig</w:t>
                      </w: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ledervest</w:t>
                      </w:r>
                      <w:r w:rsidR="006B4830">
                        <w:rPr>
                          <w:rFonts w:ascii="Verdana" w:hAnsi="Verdana"/>
                          <w:sz w:val="22"/>
                          <w:szCs w:val="28"/>
                        </w:rPr>
                        <w:t>en</w:t>
                      </w: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og få overblik over brandens placering, samt evakueringens udvikling. Det skal sikres at op</w:t>
                      </w:r>
                      <w:r w:rsidR="002773F0">
                        <w:rPr>
                          <w:rFonts w:ascii="Verdana" w:hAnsi="Verdana"/>
                          <w:sz w:val="22"/>
                          <w:szCs w:val="28"/>
                        </w:rPr>
                        <w:t>tælling af børn og personale</w:t>
                      </w: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 foretages. </w:t>
                      </w:r>
                    </w:p>
                    <w:p w:rsidR="00C60338" w:rsidRPr="004E76F4" w:rsidRDefault="00C60338" w:rsidP="00C6033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60338" w:rsidRPr="004E76F4" w:rsidRDefault="00C60338" w:rsidP="00C60338">
                      <w:pPr>
                        <w:pStyle w:val="Default"/>
                        <w:rPr>
                          <w:rFonts w:ascii="Verdana" w:hAnsi="Verdana"/>
                          <w:sz w:val="22"/>
                          <w:szCs w:val="28"/>
                          <w:u w:val="single"/>
                        </w:rPr>
                      </w:pPr>
                      <w:r w:rsidRPr="004E76F4">
                        <w:rPr>
                          <w:rFonts w:ascii="Verdana" w:hAnsi="Verdana"/>
                          <w:b/>
                          <w:bCs/>
                          <w:sz w:val="22"/>
                          <w:szCs w:val="28"/>
                          <w:u w:val="single"/>
                        </w:rPr>
                        <w:t xml:space="preserve">Dagligt: </w:t>
                      </w:r>
                    </w:p>
                    <w:p w:rsidR="007F018C" w:rsidRPr="004E76F4" w:rsidRDefault="007F018C" w:rsidP="007F018C">
                      <w:pPr>
                        <w:pStyle w:val="Default"/>
                        <w:spacing w:after="30"/>
                        <w:ind w:left="1304"/>
                        <w:rPr>
                          <w:rFonts w:ascii="Verdana" w:hAnsi="Verdana"/>
                          <w:sz w:val="22"/>
                          <w:szCs w:val="28"/>
                        </w:rPr>
                      </w:pPr>
                      <w:r w:rsidRPr="004E76F4">
                        <w:rPr>
                          <w:rFonts w:ascii="Verdana" w:hAnsi="Verdana"/>
                          <w:sz w:val="22"/>
                          <w:szCs w:val="28"/>
                        </w:rPr>
                        <w:t xml:space="preserve">Orienter dig altid om nærmeste flugtvej, samt brandslukningsmateriel ud fra din aktuelle arbejdsplacering. </w:t>
                      </w:r>
                      <w:r>
                        <w:rPr>
                          <w:rFonts w:ascii="Verdana" w:hAnsi="Verdana"/>
                          <w:sz w:val="22"/>
                          <w:szCs w:val="28"/>
                        </w:rPr>
                        <w:t>Sikrer dig at dette ikke er spærret!</w:t>
                      </w:r>
                    </w:p>
                    <w:p w:rsidR="005E76BB" w:rsidRPr="00402BF4" w:rsidRDefault="005E76BB" w:rsidP="00C877A8">
                      <w:pPr>
                        <w:pStyle w:val="Default"/>
                        <w:spacing w:before="240" w:after="30"/>
                        <w:ind w:left="1664"/>
                        <w:rPr>
                          <w:rFonts w:ascii="Verdana" w:hAnsi="Verdana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A21EB" w:rsidRPr="005E76BB">
        <w:rPr>
          <w:color w:val="FFFFFF" w:themeColor="background1"/>
          <w:sz w:val="22"/>
        </w:rPr>
        <w:t xml:space="preserve"> </w:t>
      </w:r>
    </w:p>
    <w:sectPr w:rsidR="00DA21EB" w:rsidRPr="005E76BB" w:rsidSect="00530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66" w:rsidRDefault="003D6566" w:rsidP="00611829">
      <w:r>
        <w:separator/>
      </w:r>
    </w:p>
  </w:endnote>
  <w:endnote w:type="continuationSeparator" w:id="0">
    <w:p w:rsidR="003D6566" w:rsidRDefault="003D6566" w:rsidP="006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66" w:rsidRDefault="003D6566" w:rsidP="00611829">
      <w:r>
        <w:separator/>
      </w:r>
    </w:p>
  </w:footnote>
  <w:footnote w:type="continuationSeparator" w:id="0">
    <w:p w:rsidR="003D6566" w:rsidRDefault="003D6566" w:rsidP="0061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0C5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628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84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98A9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C48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E0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60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E0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AE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D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233EB6"/>
    <w:multiLevelType w:val="hybridMultilevel"/>
    <w:tmpl w:val="3B50D39E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8A26442"/>
    <w:multiLevelType w:val="hybridMultilevel"/>
    <w:tmpl w:val="29E6B3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88666B"/>
    <w:multiLevelType w:val="hybridMultilevel"/>
    <w:tmpl w:val="B30A3A60"/>
    <w:lvl w:ilvl="0" w:tplc="07E8B238">
      <w:start w:val="1"/>
      <w:numFmt w:val="lowerLetter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3" w15:restartNumberingAfterBreak="0">
    <w:nsid w:val="6D8C572D"/>
    <w:multiLevelType w:val="hybridMultilevel"/>
    <w:tmpl w:val="29DC238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A23BBBCC-47FA-43AA-9D16-069905B22FA8}"/>
  </w:docVars>
  <w:rsids>
    <w:rsidRoot w:val="00611829"/>
    <w:rsid w:val="000531DE"/>
    <w:rsid w:val="00054312"/>
    <w:rsid w:val="0006240F"/>
    <w:rsid w:val="000C086C"/>
    <w:rsid w:val="0010120C"/>
    <w:rsid w:val="0011336A"/>
    <w:rsid w:val="0013737E"/>
    <w:rsid w:val="00140A51"/>
    <w:rsid w:val="0015495B"/>
    <w:rsid w:val="00174D01"/>
    <w:rsid w:val="0017785C"/>
    <w:rsid w:val="0018675B"/>
    <w:rsid w:val="001A1BA0"/>
    <w:rsid w:val="001D3007"/>
    <w:rsid w:val="001D70DA"/>
    <w:rsid w:val="001F5BD7"/>
    <w:rsid w:val="00213F10"/>
    <w:rsid w:val="002338E9"/>
    <w:rsid w:val="00247B45"/>
    <w:rsid w:val="0026524B"/>
    <w:rsid w:val="00273C89"/>
    <w:rsid w:val="002773F0"/>
    <w:rsid w:val="00294B5D"/>
    <w:rsid w:val="002D4A74"/>
    <w:rsid w:val="002D7360"/>
    <w:rsid w:val="002D7669"/>
    <w:rsid w:val="00333456"/>
    <w:rsid w:val="0034157B"/>
    <w:rsid w:val="0034199A"/>
    <w:rsid w:val="00382318"/>
    <w:rsid w:val="003B7175"/>
    <w:rsid w:val="003D6566"/>
    <w:rsid w:val="003E2BCB"/>
    <w:rsid w:val="00402BF4"/>
    <w:rsid w:val="00435268"/>
    <w:rsid w:val="004A306C"/>
    <w:rsid w:val="004E76F4"/>
    <w:rsid w:val="004F2A1F"/>
    <w:rsid w:val="004F4F50"/>
    <w:rsid w:val="005163E1"/>
    <w:rsid w:val="00522F03"/>
    <w:rsid w:val="0053069C"/>
    <w:rsid w:val="0056208A"/>
    <w:rsid w:val="0059787E"/>
    <w:rsid w:val="005A040A"/>
    <w:rsid w:val="005D28FC"/>
    <w:rsid w:val="005E76BB"/>
    <w:rsid w:val="005E7B7E"/>
    <w:rsid w:val="005F1F97"/>
    <w:rsid w:val="00611829"/>
    <w:rsid w:val="00621C49"/>
    <w:rsid w:val="00675A0D"/>
    <w:rsid w:val="006806A3"/>
    <w:rsid w:val="006B1B53"/>
    <w:rsid w:val="006B4830"/>
    <w:rsid w:val="006D1CF6"/>
    <w:rsid w:val="007307D6"/>
    <w:rsid w:val="00731A1D"/>
    <w:rsid w:val="00747084"/>
    <w:rsid w:val="00747A62"/>
    <w:rsid w:val="00757CE6"/>
    <w:rsid w:val="00761174"/>
    <w:rsid w:val="00763A0B"/>
    <w:rsid w:val="00765952"/>
    <w:rsid w:val="00770B2C"/>
    <w:rsid w:val="007A100C"/>
    <w:rsid w:val="007A4704"/>
    <w:rsid w:val="007A7A78"/>
    <w:rsid w:val="007C7964"/>
    <w:rsid w:val="007D78AE"/>
    <w:rsid w:val="007F018C"/>
    <w:rsid w:val="00811AA2"/>
    <w:rsid w:val="00824E71"/>
    <w:rsid w:val="00835D0F"/>
    <w:rsid w:val="00851701"/>
    <w:rsid w:val="00874E4C"/>
    <w:rsid w:val="00882C9B"/>
    <w:rsid w:val="00887751"/>
    <w:rsid w:val="008A3A1B"/>
    <w:rsid w:val="008B3595"/>
    <w:rsid w:val="008C04C4"/>
    <w:rsid w:val="008C1525"/>
    <w:rsid w:val="008D2335"/>
    <w:rsid w:val="008E0B33"/>
    <w:rsid w:val="009C03F6"/>
    <w:rsid w:val="009E0F46"/>
    <w:rsid w:val="009F686E"/>
    <w:rsid w:val="00A82787"/>
    <w:rsid w:val="00AA2F83"/>
    <w:rsid w:val="00AA7675"/>
    <w:rsid w:val="00AB3EB4"/>
    <w:rsid w:val="00AB44A6"/>
    <w:rsid w:val="00AB6D03"/>
    <w:rsid w:val="00AD5753"/>
    <w:rsid w:val="00AE5A2E"/>
    <w:rsid w:val="00B22AE2"/>
    <w:rsid w:val="00B527BD"/>
    <w:rsid w:val="00B53311"/>
    <w:rsid w:val="00B76DB3"/>
    <w:rsid w:val="00BD15CA"/>
    <w:rsid w:val="00BF5951"/>
    <w:rsid w:val="00C053DB"/>
    <w:rsid w:val="00C4104C"/>
    <w:rsid w:val="00C55FAE"/>
    <w:rsid w:val="00C60338"/>
    <w:rsid w:val="00C877A8"/>
    <w:rsid w:val="00C95D73"/>
    <w:rsid w:val="00CC5863"/>
    <w:rsid w:val="00CC5A15"/>
    <w:rsid w:val="00D05B0F"/>
    <w:rsid w:val="00D301BC"/>
    <w:rsid w:val="00D3385C"/>
    <w:rsid w:val="00D55706"/>
    <w:rsid w:val="00D72984"/>
    <w:rsid w:val="00DA21EB"/>
    <w:rsid w:val="00DC4209"/>
    <w:rsid w:val="00DF7AE2"/>
    <w:rsid w:val="00E31D0A"/>
    <w:rsid w:val="00E41B3D"/>
    <w:rsid w:val="00E5438A"/>
    <w:rsid w:val="00E614D1"/>
    <w:rsid w:val="00EA5184"/>
    <w:rsid w:val="00F43ED0"/>
    <w:rsid w:val="00F763C5"/>
    <w:rsid w:val="00FA53CD"/>
    <w:rsid w:val="00FD1B2F"/>
    <w:rsid w:val="00FD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 [3212]"/>
    </o:shapedefaults>
    <o:shapelayout v:ext="edit">
      <o:idmap v:ext="edit" data="1"/>
    </o:shapelayout>
  </w:shapeDefaults>
  <w:decimalSymbol w:val=","/>
  <w:listSeparator w:val=";"/>
  <w15:docId w15:val="{6A86B76D-F333-49AD-BDD1-40C050DF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338"/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D6D3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FD6D32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FD6D3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D6D32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FD6D32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FD6D32"/>
    <w:rPr>
      <w:rFonts w:ascii="Verdana" w:eastAsiaTheme="majorEastAsia" w:hAnsi="Verdana" w:cstheme="majorBidi"/>
      <w:b/>
      <w:bCs/>
      <w:color w:val="000000" w:themeColor="text1"/>
      <w:sz w:val="19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D6D32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Sidehoved">
    <w:name w:val="header"/>
    <w:basedOn w:val="Normal"/>
    <w:link w:val="SidehovedTegn"/>
    <w:rsid w:val="006118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11829"/>
    <w:rPr>
      <w:rFonts w:ascii="Verdana" w:hAnsi="Verdana"/>
      <w:sz w:val="19"/>
      <w:szCs w:val="24"/>
    </w:rPr>
  </w:style>
  <w:style w:type="paragraph" w:styleId="Sidefod">
    <w:name w:val="footer"/>
    <w:basedOn w:val="Normal"/>
    <w:link w:val="SidefodTegn"/>
    <w:rsid w:val="006118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11829"/>
    <w:rPr>
      <w:rFonts w:ascii="Verdana" w:hAnsi="Verdana"/>
      <w:sz w:val="19"/>
      <w:szCs w:val="24"/>
    </w:rPr>
  </w:style>
  <w:style w:type="paragraph" w:styleId="Markeringsbobletekst">
    <w:name w:val="Balloon Text"/>
    <w:basedOn w:val="Normal"/>
    <w:link w:val="MarkeringsbobletekstTegn"/>
    <w:rsid w:val="0061182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11829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DA21E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A21E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DA21EB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DA21E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DA21EB"/>
    <w:rPr>
      <w:rFonts w:ascii="Verdana" w:hAnsi="Verdana"/>
      <w:b/>
      <w:bCs/>
    </w:rPr>
  </w:style>
  <w:style w:type="paragraph" w:styleId="Listeafsnit">
    <w:name w:val="List Paragraph"/>
    <w:basedOn w:val="Normal"/>
    <w:uiPriority w:val="34"/>
    <w:qFormat/>
    <w:rsid w:val="0015495B"/>
    <w:pPr>
      <w:ind w:left="720"/>
      <w:contextualSpacing/>
    </w:pPr>
  </w:style>
  <w:style w:type="paragraph" w:customStyle="1" w:styleId="Default">
    <w:name w:val="Default"/>
    <w:rsid w:val="000543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HTK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metteoer</dc:creator>
  <cp:lastModifiedBy>Elias Samsø Larsen</cp:lastModifiedBy>
  <cp:revision>6</cp:revision>
  <cp:lastPrinted>2014-12-11T15:58:00Z</cp:lastPrinted>
  <dcterms:created xsi:type="dcterms:W3CDTF">2021-01-06T07:33:00Z</dcterms:created>
  <dcterms:modified xsi:type="dcterms:W3CDTF">2021-01-06T08:16:00Z</dcterms:modified>
</cp:coreProperties>
</file>